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8F" w:rsidRPr="001B23B0" w:rsidRDefault="008A0E8F" w:rsidP="008A0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3B0">
        <w:rPr>
          <w:rFonts w:ascii="Times New Roman" w:hAnsi="Times New Roman" w:cs="Times New Roman"/>
          <w:b/>
          <w:sz w:val="28"/>
          <w:szCs w:val="28"/>
        </w:rPr>
        <w:t>Состав педагогических работников на 202</w:t>
      </w:r>
      <w:r w:rsidR="00FC7F45">
        <w:rPr>
          <w:rFonts w:ascii="Times New Roman" w:hAnsi="Times New Roman" w:cs="Times New Roman"/>
          <w:b/>
          <w:sz w:val="28"/>
          <w:szCs w:val="28"/>
        </w:rPr>
        <w:t>4</w:t>
      </w:r>
      <w:r w:rsidRPr="001B23B0">
        <w:rPr>
          <w:rFonts w:ascii="Times New Roman" w:hAnsi="Times New Roman" w:cs="Times New Roman"/>
          <w:b/>
          <w:sz w:val="28"/>
          <w:szCs w:val="28"/>
        </w:rPr>
        <w:t>-202</w:t>
      </w:r>
      <w:r w:rsidR="00FC7F45">
        <w:rPr>
          <w:rFonts w:ascii="Times New Roman" w:hAnsi="Times New Roman" w:cs="Times New Roman"/>
          <w:b/>
          <w:sz w:val="28"/>
          <w:szCs w:val="28"/>
        </w:rPr>
        <w:t>5</w:t>
      </w:r>
      <w:r w:rsidRPr="001B23B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A0E8F" w:rsidRPr="001B23B0" w:rsidRDefault="008A0E8F" w:rsidP="008A0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534"/>
        <w:gridCol w:w="1560"/>
        <w:gridCol w:w="1807"/>
        <w:gridCol w:w="1736"/>
        <w:gridCol w:w="1559"/>
        <w:gridCol w:w="1984"/>
        <w:gridCol w:w="1701"/>
        <w:gridCol w:w="3402"/>
        <w:gridCol w:w="1134"/>
        <w:gridCol w:w="1069"/>
      </w:tblGrid>
      <w:tr w:rsidR="008A0E8F" w:rsidRPr="001B23B0" w:rsidTr="001B23B0">
        <w:trPr>
          <w:jc w:val="center"/>
        </w:trPr>
        <w:tc>
          <w:tcPr>
            <w:tcW w:w="534" w:type="dxa"/>
          </w:tcPr>
          <w:p w:rsidR="008A0E8F" w:rsidRPr="001B23B0" w:rsidRDefault="008A0E8F" w:rsidP="001B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8A0E8F" w:rsidRPr="001B23B0" w:rsidRDefault="008A0E8F" w:rsidP="001B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0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807" w:type="dxa"/>
          </w:tcPr>
          <w:p w:rsidR="008A0E8F" w:rsidRPr="001B23B0" w:rsidRDefault="008A0E8F" w:rsidP="001B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36" w:type="dxa"/>
          </w:tcPr>
          <w:p w:rsidR="008A0E8F" w:rsidRPr="001B23B0" w:rsidRDefault="008A0E8F" w:rsidP="001B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559" w:type="dxa"/>
          </w:tcPr>
          <w:p w:rsidR="008A0E8F" w:rsidRPr="001B23B0" w:rsidRDefault="008A0E8F" w:rsidP="001B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984" w:type="dxa"/>
          </w:tcPr>
          <w:p w:rsidR="008A0E8F" w:rsidRPr="001B23B0" w:rsidRDefault="008A0E8F" w:rsidP="001B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1701" w:type="dxa"/>
          </w:tcPr>
          <w:p w:rsidR="008A0E8F" w:rsidRPr="001B23B0" w:rsidRDefault="008A0E8F" w:rsidP="001B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0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402" w:type="dxa"/>
          </w:tcPr>
          <w:p w:rsidR="008A0E8F" w:rsidRPr="001B23B0" w:rsidRDefault="008A0E8F" w:rsidP="001B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 и (или) профессиональная переподготовка (при наличии)</w:t>
            </w:r>
          </w:p>
        </w:tc>
        <w:tc>
          <w:tcPr>
            <w:tcW w:w="1134" w:type="dxa"/>
          </w:tcPr>
          <w:p w:rsidR="008A0E8F" w:rsidRPr="001B23B0" w:rsidRDefault="008A0E8F" w:rsidP="001B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0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 работы</w:t>
            </w:r>
          </w:p>
        </w:tc>
        <w:tc>
          <w:tcPr>
            <w:tcW w:w="1069" w:type="dxa"/>
          </w:tcPr>
          <w:p w:rsidR="008A0E8F" w:rsidRPr="001B23B0" w:rsidRDefault="008A0E8F" w:rsidP="001B2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3B0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 по специальности</w:t>
            </w:r>
          </w:p>
        </w:tc>
      </w:tr>
      <w:tr w:rsidR="00810EC7" w:rsidRPr="001B23B0" w:rsidTr="00C454E1">
        <w:trPr>
          <w:jc w:val="center"/>
        </w:trPr>
        <w:tc>
          <w:tcPr>
            <w:tcW w:w="53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  <w:vAlign w:val="center"/>
          </w:tcPr>
          <w:p w:rsidR="00810EC7" w:rsidRPr="001B23B0" w:rsidRDefault="00810EC7" w:rsidP="00745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Аксеновская Людмила Александровна</w:t>
            </w:r>
          </w:p>
        </w:tc>
        <w:tc>
          <w:tcPr>
            <w:tcW w:w="1807" w:type="dxa"/>
            <w:vAlign w:val="center"/>
          </w:tcPr>
          <w:p w:rsidR="00810EC7" w:rsidRPr="001B23B0" w:rsidRDefault="00810EC7" w:rsidP="00EB0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1736" w:type="dxa"/>
            <w:vAlign w:val="center"/>
          </w:tcPr>
          <w:p w:rsidR="00810EC7" w:rsidRPr="001B23B0" w:rsidRDefault="005370F1" w:rsidP="00745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1559" w:type="dxa"/>
            <w:vAlign w:val="center"/>
          </w:tcPr>
          <w:p w:rsidR="00810EC7" w:rsidRPr="001B23B0" w:rsidRDefault="00810EC7" w:rsidP="00745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84" w:type="dxa"/>
          </w:tcPr>
          <w:p w:rsidR="005370F1" w:rsidRDefault="005370F1" w:rsidP="0074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F1" w:rsidRDefault="005370F1" w:rsidP="0074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F1" w:rsidRDefault="005370F1" w:rsidP="0074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F1" w:rsidRDefault="005370F1" w:rsidP="0074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0F1" w:rsidRDefault="005370F1" w:rsidP="0074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B23B0" w:rsidRDefault="005370F1" w:rsidP="0074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701" w:type="dxa"/>
            <w:vAlign w:val="center"/>
          </w:tcPr>
          <w:p w:rsidR="00810EC7" w:rsidRPr="001B23B0" w:rsidRDefault="005370F1" w:rsidP="00745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аттестована</w:t>
            </w:r>
            <w:r w:rsidR="00810E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0EC7"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(Музыкальный руководитель)</w:t>
            </w:r>
          </w:p>
        </w:tc>
        <w:tc>
          <w:tcPr>
            <w:tcW w:w="3402" w:type="dxa"/>
            <w:vAlign w:val="center"/>
          </w:tcPr>
          <w:p w:rsidR="00A971C3" w:rsidRDefault="00A971C3" w:rsidP="00A971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КПК</w:t>
            </w:r>
            <w:r w:rsidRPr="00A971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A9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технологии музыкального воспитания детей в контексте ФГОС ДО»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ч. 23.06.2022</w:t>
            </w:r>
          </w:p>
          <w:p w:rsidR="00810EC7" w:rsidRPr="005370F1" w:rsidRDefault="00A971C3" w:rsidP="00745A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КПК </w:t>
            </w:r>
            <w:r w:rsidRPr="00A971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«Современные технологии художественно-творческого и музыкально-ритмического воспитания детей дошкольного возраста»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ч. 26.06.2022</w:t>
            </w:r>
          </w:p>
        </w:tc>
        <w:tc>
          <w:tcPr>
            <w:tcW w:w="1134" w:type="dxa"/>
            <w:vAlign w:val="center"/>
          </w:tcPr>
          <w:p w:rsidR="00810EC7" w:rsidRPr="001B23B0" w:rsidRDefault="00810EC7" w:rsidP="00A971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971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9" w:type="dxa"/>
            <w:vAlign w:val="center"/>
          </w:tcPr>
          <w:p w:rsidR="00810EC7" w:rsidRPr="001B23B0" w:rsidRDefault="00A971C3" w:rsidP="00745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10EC7" w:rsidRPr="001B23B0" w:rsidTr="001B23B0">
        <w:trPr>
          <w:jc w:val="center"/>
        </w:trPr>
        <w:tc>
          <w:tcPr>
            <w:tcW w:w="53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232E2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232E2" w:rsidRDefault="00810EC7" w:rsidP="00123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Баталина Мария Александровна</w:t>
            </w:r>
          </w:p>
        </w:tc>
        <w:tc>
          <w:tcPr>
            <w:tcW w:w="1807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232E2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EB04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B04F6"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 (совм.)</w:t>
            </w:r>
          </w:p>
        </w:tc>
        <w:tc>
          <w:tcPr>
            <w:tcW w:w="1736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232E2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59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232E2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232E2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2E2">
              <w:rPr>
                <w:rFonts w:ascii="Times New Roman" w:hAnsi="Times New Roman" w:cs="Times New Roman"/>
                <w:sz w:val="24"/>
                <w:szCs w:val="24"/>
              </w:rPr>
              <w:t>Специальное дошкольное образование</w:t>
            </w:r>
          </w:p>
        </w:tc>
        <w:tc>
          <w:tcPr>
            <w:tcW w:w="1701" w:type="dxa"/>
          </w:tcPr>
          <w:p w:rsidR="00810EC7" w:rsidRPr="001232E2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категория (Воспитатель)</w:t>
            </w:r>
          </w:p>
        </w:tc>
        <w:tc>
          <w:tcPr>
            <w:tcW w:w="3402" w:type="dxa"/>
          </w:tcPr>
          <w:p w:rsidR="00810EC7" w:rsidRDefault="00810EC7" w:rsidP="0012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Pr="001232E2">
              <w:rPr>
                <w:rFonts w:ascii="Times New Roman" w:hAnsi="Times New Roman" w:cs="Times New Roman"/>
                <w:sz w:val="24"/>
                <w:szCs w:val="24"/>
              </w:rPr>
              <w:t>Образование детей с ограниченными возможностями здоровья в условиях реализации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144 ч. 03.03.2021</w:t>
            </w:r>
          </w:p>
          <w:p w:rsidR="00810EC7" w:rsidRPr="001232E2" w:rsidRDefault="00810EC7" w:rsidP="00123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Pr="001232E2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работы с детьми дошкольного возраста по ФГОС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72 ч. 14.11.2022</w:t>
            </w:r>
          </w:p>
        </w:tc>
        <w:tc>
          <w:tcPr>
            <w:tcW w:w="113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232E2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A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BD5A48" w:rsidRDefault="00BD5A48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A48" w:rsidRDefault="00BD5A48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232E2" w:rsidRDefault="00BD5A48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0EC7" w:rsidRPr="001B23B0" w:rsidTr="001B23B0">
        <w:trPr>
          <w:jc w:val="center"/>
        </w:trPr>
        <w:tc>
          <w:tcPr>
            <w:tcW w:w="53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Безгомонова Екатерина Николаевна</w:t>
            </w:r>
          </w:p>
        </w:tc>
        <w:tc>
          <w:tcPr>
            <w:tcW w:w="1807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36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1559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дошкольной педагогики и психологии</w:t>
            </w:r>
          </w:p>
        </w:tc>
        <w:tc>
          <w:tcPr>
            <w:tcW w:w="198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720" w:rsidRDefault="00490720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720" w:rsidRDefault="00490720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720" w:rsidRDefault="00490720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1701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3402" w:type="dxa"/>
            <w:vAlign w:val="center"/>
          </w:tcPr>
          <w:p w:rsidR="00810EC7" w:rsidRDefault="00810EC7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КПК "Совершенствование компетенций педагога дошкольной образовательной организации как условие реализации Профессионального стандарта педагога" 36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24.06.2021</w:t>
            </w:r>
          </w:p>
          <w:p w:rsidR="00810EC7" w:rsidRDefault="00810EC7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КПК «</w:t>
            </w:r>
            <w:r w:rsidRPr="002317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с родителями воспитанников как условие реализации ФГОС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8 ч. 29.12.2023</w:t>
            </w:r>
          </w:p>
          <w:p w:rsidR="00810EC7" w:rsidRPr="001B23B0" w:rsidRDefault="00810EC7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КПК «</w:t>
            </w:r>
            <w:r w:rsidRPr="00810EC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Организационно-методическое сопровождение обучения детей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36 ч. 09.10.2023</w:t>
            </w:r>
          </w:p>
        </w:tc>
        <w:tc>
          <w:tcPr>
            <w:tcW w:w="1134" w:type="dxa"/>
            <w:vAlign w:val="center"/>
          </w:tcPr>
          <w:p w:rsidR="00810EC7" w:rsidRPr="001B23B0" w:rsidRDefault="005370F1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69" w:type="dxa"/>
            <w:vAlign w:val="center"/>
          </w:tcPr>
          <w:p w:rsidR="00810EC7" w:rsidRPr="001B23B0" w:rsidRDefault="005370F1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0EC7" w:rsidRPr="001B23B0" w:rsidTr="001B23B0">
        <w:trPr>
          <w:jc w:val="center"/>
        </w:trPr>
        <w:tc>
          <w:tcPr>
            <w:tcW w:w="53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Буцик Софья Андреевна</w:t>
            </w:r>
          </w:p>
        </w:tc>
        <w:tc>
          <w:tcPr>
            <w:tcW w:w="1807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Воспитатель, Педагог дополнительного образования (совм.)</w:t>
            </w:r>
          </w:p>
        </w:tc>
        <w:tc>
          <w:tcPr>
            <w:tcW w:w="1736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59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3402" w:type="dxa"/>
            <w:vAlign w:val="center"/>
          </w:tcPr>
          <w:p w:rsidR="00810EC7" w:rsidRDefault="00810EC7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КПК «</w:t>
            </w:r>
            <w:r w:rsidRPr="00810EC7">
              <w:rPr>
                <w:rFonts w:ascii="Times New Roman" w:eastAsia="Times New Roman" w:hAnsi="Times New Roman" w:cs="Times New Roman"/>
                <w:sz w:val="24"/>
                <w:szCs w:val="24"/>
              </w:rPr>
              <w:t>"Основы обучения и воспитания детей с ОВЗ дошкольного возраста"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72 ч. 16.04.2021</w:t>
            </w:r>
          </w:p>
          <w:p w:rsidR="00810EC7" w:rsidRDefault="00810EC7" w:rsidP="00810EC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КПК «</w:t>
            </w:r>
            <w:r w:rsidRPr="00810EC7">
              <w:rPr>
                <w:rFonts w:ascii="Times New Roman" w:eastAsia="Times New Roman" w:hAnsi="Times New Roman" w:cs="Times New Roman"/>
                <w:sz w:val="24"/>
                <w:szCs w:val="24"/>
              </w:rPr>
              <w:t>"Дошкольная образовательная организация и семья: эффективное взаимодействие участников образовательного процесса"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  ч. 22.02.2024</w:t>
            </w:r>
          </w:p>
          <w:p w:rsidR="00721677" w:rsidRDefault="00721677" w:rsidP="00810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КПК «Педагог дополнительного образования: современные подходы к профессиональной деятельности»</w:t>
            </w:r>
          </w:p>
          <w:p w:rsidR="00721677" w:rsidRPr="00721677" w:rsidRDefault="00721677" w:rsidP="00810E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ч. 05.09.2024</w:t>
            </w:r>
          </w:p>
        </w:tc>
        <w:tc>
          <w:tcPr>
            <w:tcW w:w="1134" w:type="dxa"/>
            <w:vAlign w:val="center"/>
          </w:tcPr>
          <w:p w:rsidR="00810EC7" w:rsidRPr="001B23B0" w:rsidRDefault="005370F1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:rsidR="00810EC7" w:rsidRPr="001B23B0" w:rsidRDefault="005370F1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5A48" w:rsidRPr="001B23B0" w:rsidTr="001B23B0">
        <w:trPr>
          <w:jc w:val="center"/>
        </w:trPr>
        <w:tc>
          <w:tcPr>
            <w:tcW w:w="534" w:type="dxa"/>
          </w:tcPr>
          <w:p w:rsidR="00BD5A48" w:rsidRDefault="00BD5A48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vAlign w:val="center"/>
          </w:tcPr>
          <w:p w:rsidR="00BD5A48" w:rsidRPr="001B23B0" w:rsidRDefault="00BD5A48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Гнездилова Татьяна Петровна</w:t>
            </w:r>
          </w:p>
        </w:tc>
        <w:tc>
          <w:tcPr>
            <w:tcW w:w="1807" w:type="dxa"/>
            <w:vAlign w:val="center"/>
          </w:tcPr>
          <w:p w:rsidR="00BD5A48" w:rsidRPr="001B23B0" w:rsidRDefault="00BD5A48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736" w:type="dxa"/>
            <w:vAlign w:val="center"/>
          </w:tcPr>
          <w:p w:rsidR="00BD5A48" w:rsidRPr="001B23B0" w:rsidRDefault="00BD5A48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59" w:type="dxa"/>
            <w:vAlign w:val="center"/>
          </w:tcPr>
          <w:p w:rsidR="00BD5A48" w:rsidRPr="001B23B0" w:rsidRDefault="00BD5A48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A4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музыки, музыкальный воспитатель</w:t>
            </w:r>
          </w:p>
        </w:tc>
        <w:tc>
          <w:tcPr>
            <w:tcW w:w="1984" w:type="dxa"/>
          </w:tcPr>
          <w:p w:rsidR="00BD5A48" w:rsidRDefault="00BD5A48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A48" w:rsidRDefault="00BD5A48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A48" w:rsidRDefault="00BD5A48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701" w:type="dxa"/>
            <w:vAlign w:val="center"/>
          </w:tcPr>
          <w:p w:rsidR="00BD5A48" w:rsidRPr="001B23B0" w:rsidRDefault="00BD5A48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 (Музыкальный руководитель)</w:t>
            </w:r>
          </w:p>
        </w:tc>
        <w:tc>
          <w:tcPr>
            <w:tcW w:w="3402" w:type="dxa"/>
            <w:vAlign w:val="center"/>
          </w:tcPr>
          <w:p w:rsidR="00BD5A48" w:rsidRDefault="00BD5A48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D5A48" w:rsidRDefault="00BD5A48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69" w:type="dxa"/>
            <w:vAlign w:val="center"/>
          </w:tcPr>
          <w:p w:rsidR="00BD5A48" w:rsidRDefault="00BD5A48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10EC7" w:rsidRPr="001B23B0" w:rsidTr="001B23B0">
        <w:trPr>
          <w:jc w:val="center"/>
        </w:trPr>
        <w:tc>
          <w:tcPr>
            <w:tcW w:w="534" w:type="dxa"/>
          </w:tcPr>
          <w:p w:rsidR="00810EC7" w:rsidRPr="001B23B0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Гришенкова Елена Михайловна</w:t>
            </w:r>
          </w:p>
        </w:tc>
        <w:tc>
          <w:tcPr>
            <w:tcW w:w="1807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36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59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3402" w:type="dxa"/>
            <w:vAlign w:val="center"/>
          </w:tcPr>
          <w:p w:rsidR="00810EC7" w:rsidRPr="001B23B0" w:rsidRDefault="00810EC7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КП «Воспитатель детей дошкольного возраста» 600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25.04.2023</w:t>
            </w:r>
          </w:p>
        </w:tc>
        <w:tc>
          <w:tcPr>
            <w:tcW w:w="1134" w:type="dxa"/>
            <w:vAlign w:val="center"/>
          </w:tcPr>
          <w:p w:rsidR="00810EC7" w:rsidRPr="001B23B0" w:rsidRDefault="00BD5A48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9" w:type="dxa"/>
            <w:vAlign w:val="center"/>
          </w:tcPr>
          <w:p w:rsidR="00810EC7" w:rsidRPr="001B23B0" w:rsidRDefault="00BD5A48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EC7" w:rsidRPr="001B23B0" w:rsidTr="001B23B0">
        <w:trPr>
          <w:jc w:val="center"/>
        </w:trPr>
        <w:tc>
          <w:tcPr>
            <w:tcW w:w="534" w:type="dxa"/>
          </w:tcPr>
          <w:p w:rsidR="00810EC7" w:rsidRPr="001B23B0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Денежкина Елена Сергеевна</w:t>
            </w:r>
          </w:p>
        </w:tc>
        <w:tc>
          <w:tcPr>
            <w:tcW w:w="1807" w:type="dxa"/>
            <w:vAlign w:val="center"/>
          </w:tcPr>
          <w:p w:rsidR="00810EC7" w:rsidRPr="001B23B0" w:rsidRDefault="00810EC7" w:rsidP="00EB0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культуре, Педагог дополнительного образования (совм.)</w:t>
            </w:r>
          </w:p>
        </w:tc>
        <w:tc>
          <w:tcPr>
            <w:tcW w:w="1736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(бакалавриат)</w:t>
            </w:r>
          </w:p>
        </w:tc>
        <w:tc>
          <w:tcPr>
            <w:tcW w:w="1559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98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701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(Инструктор по физической культуре)</w:t>
            </w:r>
          </w:p>
        </w:tc>
        <w:tc>
          <w:tcPr>
            <w:tcW w:w="3402" w:type="dxa"/>
            <w:vAlign w:val="center"/>
          </w:tcPr>
          <w:p w:rsidR="00810EC7" w:rsidRDefault="00810EC7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КПК </w:t>
            </w:r>
            <w:r w:rsidRPr="001E1882">
              <w:rPr>
                <w:rFonts w:ascii="Times New Roman" w:eastAsia="Times New Roman" w:hAnsi="Times New Roman" w:cs="Times New Roman"/>
                <w:sz w:val="24"/>
                <w:szCs w:val="24"/>
              </w:rPr>
              <w:t>"Здоровьесберегающие технологии в физическом развитии дошкольников и их применение в условиях ФГОС ДО"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 ч. 11.10.2023</w:t>
            </w:r>
          </w:p>
          <w:p w:rsidR="00810EC7" w:rsidRPr="001B23B0" w:rsidRDefault="00810EC7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КПК "Педагог дополнительного образования: современные подходы к профессиональной деятельности" 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27.09.2023</w:t>
            </w:r>
          </w:p>
        </w:tc>
        <w:tc>
          <w:tcPr>
            <w:tcW w:w="1134" w:type="dxa"/>
            <w:vAlign w:val="center"/>
          </w:tcPr>
          <w:p w:rsidR="00810EC7" w:rsidRPr="001B23B0" w:rsidRDefault="00810EC7" w:rsidP="00537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70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  <w:vAlign w:val="center"/>
          </w:tcPr>
          <w:p w:rsidR="00810EC7" w:rsidRPr="001B23B0" w:rsidRDefault="005370F1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0EC7" w:rsidRPr="001B23B0" w:rsidTr="001B23B0">
        <w:trPr>
          <w:jc w:val="center"/>
        </w:trPr>
        <w:tc>
          <w:tcPr>
            <w:tcW w:w="53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0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Матисова Анна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1807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1736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ьное (специалитет)</w:t>
            </w:r>
          </w:p>
        </w:tc>
        <w:tc>
          <w:tcPr>
            <w:tcW w:w="1559" w:type="dxa"/>
            <w:vAlign w:val="center"/>
          </w:tcPr>
          <w:p w:rsidR="00810EC7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198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701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 (Учитель-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логопед)</w:t>
            </w:r>
          </w:p>
        </w:tc>
        <w:tc>
          <w:tcPr>
            <w:tcW w:w="3402" w:type="dxa"/>
            <w:vAlign w:val="center"/>
          </w:tcPr>
          <w:p w:rsidR="00810EC7" w:rsidRPr="001B23B0" w:rsidRDefault="000D25A3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КПК </w:t>
            </w:r>
            <w:r w:rsidR="00EB04F6" w:rsidRPr="00EB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"Создание условий для речевого развития детей </w:t>
            </w:r>
            <w:r w:rsidR="00EB04F6" w:rsidRPr="00EB0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раннего возраста: реализация требований ФГОС ДО"</w:t>
            </w:r>
            <w:r w:rsidR="00EB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 ч. 27.09.2024</w:t>
            </w:r>
          </w:p>
        </w:tc>
        <w:tc>
          <w:tcPr>
            <w:tcW w:w="1134" w:type="dxa"/>
            <w:vAlign w:val="center"/>
          </w:tcPr>
          <w:p w:rsidR="00810EC7" w:rsidRPr="001B23B0" w:rsidRDefault="005370F1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69" w:type="dxa"/>
            <w:vAlign w:val="center"/>
          </w:tcPr>
          <w:p w:rsidR="00810EC7" w:rsidRPr="001B23B0" w:rsidRDefault="005370F1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0EC7" w:rsidRPr="001B23B0" w:rsidTr="001B23B0">
        <w:trPr>
          <w:jc w:val="center"/>
        </w:trPr>
        <w:tc>
          <w:tcPr>
            <w:tcW w:w="53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0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Анастасия Владимировна</w:t>
            </w:r>
          </w:p>
        </w:tc>
        <w:tc>
          <w:tcPr>
            <w:tcW w:w="1807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  <w:r w:rsidR="00EB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B04F6"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 (совм.)</w:t>
            </w:r>
          </w:p>
        </w:tc>
        <w:tc>
          <w:tcPr>
            <w:tcW w:w="1736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59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3402" w:type="dxa"/>
            <w:vAlign w:val="center"/>
          </w:tcPr>
          <w:p w:rsidR="00810EC7" w:rsidRDefault="00810EC7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КП "Воспитание и педагогическая деятельность в дошкольном образовательном учреждении (ДОУ)" 520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14.11.2022</w:t>
            </w:r>
          </w:p>
          <w:p w:rsidR="00810EC7" w:rsidRDefault="00810EC7" w:rsidP="00231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КПК «</w:t>
            </w:r>
            <w:r w:rsidRPr="002317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с родителями воспитанников как условие реализации ФГОС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8 ч. 28.12.2023</w:t>
            </w:r>
          </w:p>
          <w:p w:rsidR="00810EC7" w:rsidRDefault="00810EC7" w:rsidP="00231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КПК </w:t>
            </w:r>
            <w:r w:rsidRPr="00902295">
              <w:rPr>
                <w:rFonts w:ascii="Times New Roman" w:eastAsia="Times New Roman" w:hAnsi="Times New Roman" w:cs="Times New Roman"/>
                <w:sz w:val="24"/>
                <w:szCs w:val="24"/>
              </w:rPr>
              <w:t>"Современные подходы к организации образовательного процесса в группах раннего возраста в условиях реализации ФГОС ДО"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108 ч. 20.04.2024</w:t>
            </w:r>
          </w:p>
          <w:p w:rsidR="009D5C9C" w:rsidRPr="001B23B0" w:rsidRDefault="009D5C9C" w:rsidP="00231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КПК «Педагог дополнительного образования: современные подходы к профессиональной деятельности» 36 ч. 16.09.2024</w:t>
            </w:r>
          </w:p>
        </w:tc>
        <w:tc>
          <w:tcPr>
            <w:tcW w:w="1134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EC7" w:rsidRPr="001B23B0" w:rsidTr="001B23B0">
        <w:trPr>
          <w:jc w:val="center"/>
        </w:trPr>
        <w:tc>
          <w:tcPr>
            <w:tcW w:w="534" w:type="dxa"/>
          </w:tcPr>
          <w:p w:rsidR="00810EC7" w:rsidRPr="001B23B0" w:rsidRDefault="00810EC7" w:rsidP="0090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0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Алёна Сергеевна</w:t>
            </w:r>
          </w:p>
        </w:tc>
        <w:tc>
          <w:tcPr>
            <w:tcW w:w="1807" w:type="dxa"/>
            <w:vAlign w:val="center"/>
          </w:tcPr>
          <w:p w:rsidR="00810EC7" w:rsidRPr="001B23B0" w:rsidRDefault="00810EC7" w:rsidP="00EB0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36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59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детей дошкольного возраста</w:t>
            </w:r>
          </w:p>
        </w:tc>
        <w:tc>
          <w:tcPr>
            <w:tcW w:w="198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3402" w:type="dxa"/>
            <w:vAlign w:val="center"/>
          </w:tcPr>
          <w:p w:rsidR="00810EC7" w:rsidRDefault="00810EC7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КПК "Применение цифро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вых технологий в деятельности педагогов дошкольного и начального общего образования" 16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29.06.2021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КПК "Психолого-педагогическое сопровождение детей с ЗПР в условиях ДОУ" 144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08.02.2023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КПК "STEM-образование для детей дошкольного возраста" 180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15.02.2023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КПК "Психолого-педагогическое 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сопровождение детей с ТНР в условиях ДОУ" 144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22.03.2023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КПК "Подготовка к школе. Нейропсихологический подход" 180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22.03.2023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КПК "Использование интерактивной доски Interwrite и ActivBoard в образовательном процессе в рамках реализации ФГОС" 108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26.04.2023</w:t>
            </w:r>
          </w:p>
          <w:p w:rsidR="00810EC7" w:rsidRDefault="00810EC7" w:rsidP="001E1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КПК "Педагог дополнительного образования: современные подходы к профессиональной деятельности"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144 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27.09.2023</w:t>
            </w:r>
          </w:p>
          <w:p w:rsidR="00810EC7" w:rsidRPr="001B23B0" w:rsidRDefault="00810EC7" w:rsidP="001E1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КПК «</w:t>
            </w:r>
            <w:r w:rsidRPr="002317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с родителями воспитанников как условие реализации ФГОС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8 ч. 29.12.2023</w:t>
            </w:r>
          </w:p>
        </w:tc>
        <w:tc>
          <w:tcPr>
            <w:tcW w:w="1134" w:type="dxa"/>
            <w:vAlign w:val="center"/>
          </w:tcPr>
          <w:p w:rsidR="00810EC7" w:rsidRPr="001B23B0" w:rsidRDefault="005370F1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69" w:type="dxa"/>
            <w:vAlign w:val="center"/>
          </w:tcPr>
          <w:p w:rsidR="00810EC7" w:rsidRPr="001B23B0" w:rsidRDefault="005370F1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0EC7" w:rsidRPr="001B23B0" w:rsidTr="001B23B0">
        <w:trPr>
          <w:jc w:val="center"/>
        </w:trPr>
        <w:tc>
          <w:tcPr>
            <w:tcW w:w="53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81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Юлия Александровна</w:t>
            </w:r>
          </w:p>
        </w:tc>
        <w:tc>
          <w:tcPr>
            <w:tcW w:w="1807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Учитель-логопед, Учитель-логопед (совм.)</w:t>
            </w:r>
          </w:p>
        </w:tc>
        <w:tc>
          <w:tcPr>
            <w:tcW w:w="1736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1559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8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A48" w:rsidRDefault="00BD5A48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A48" w:rsidRDefault="00BD5A48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A48" w:rsidRDefault="00BD5A48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  <w:tc>
          <w:tcPr>
            <w:tcW w:w="1701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(Учитель-логопед)</w:t>
            </w:r>
          </w:p>
        </w:tc>
        <w:tc>
          <w:tcPr>
            <w:tcW w:w="3402" w:type="dxa"/>
            <w:vAlign w:val="center"/>
          </w:tcPr>
          <w:p w:rsidR="00810EC7" w:rsidRDefault="00810EC7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КПК "Внеурочная деятельность обучающихся с ОВЗ: эффективные практики инклюзивного образования" 36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16.03.2018</w:t>
            </w:r>
          </w:p>
          <w:p w:rsidR="00810EC7" w:rsidRDefault="00810EC7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КПК «</w:t>
            </w:r>
            <w:r w:rsidRPr="002317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с родителями воспитанников как условие реализации ФГОС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8 ч. 29.12.2023</w:t>
            </w:r>
          </w:p>
          <w:p w:rsidR="00237A65" w:rsidRDefault="00237A65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КПК «Песочные горизонты – 2024» 72 ч. 31.05.2024</w:t>
            </w:r>
          </w:p>
          <w:p w:rsidR="000D25A3" w:rsidRPr="000D25A3" w:rsidRDefault="000D25A3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КПК </w:t>
            </w:r>
            <w:r w:rsidRPr="00EB04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"Создание условий для речевого развития детей раннего возраста: реализация </w:t>
            </w:r>
            <w:r w:rsidRPr="00EB04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требований ФГОС ДО"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 ч. 27.09.2024</w:t>
            </w:r>
          </w:p>
        </w:tc>
        <w:tc>
          <w:tcPr>
            <w:tcW w:w="1134" w:type="dxa"/>
            <w:vAlign w:val="center"/>
          </w:tcPr>
          <w:p w:rsidR="00810EC7" w:rsidRPr="001B23B0" w:rsidRDefault="00810EC7" w:rsidP="00537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370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:rsidR="00810EC7" w:rsidRPr="001B23B0" w:rsidRDefault="005370F1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5A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0EC7" w:rsidRPr="001B23B0" w:rsidTr="001B23B0">
        <w:trPr>
          <w:jc w:val="center"/>
        </w:trPr>
        <w:tc>
          <w:tcPr>
            <w:tcW w:w="53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81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Федотова Валерия Дмитриевна</w:t>
            </w:r>
          </w:p>
        </w:tc>
        <w:tc>
          <w:tcPr>
            <w:tcW w:w="1807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Воспитатель, </w:t>
            </w:r>
            <w:r w:rsidR="00EB04F6"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 (совм.)</w:t>
            </w:r>
          </w:p>
        </w:tc>
        <w:tc>
          <w:tcPr>
            <w:tcW w:w="1736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1559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98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701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3402" w:type="dxa"/>
            <w:vAlign w:val="center"/>
          </w:tcPr>
          <w:p w:rsidR="00810EC7" w:rsidRPr="001B23B0" w:rsidRDefault="00810EC7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КП "Педагогика дополнительного образования детей" 336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31.05.2021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КПК «Технологии защиты прав ребенка» 36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15.04.2022</w:t>
            </w:r>
          </w:p>
        </w:tc>
        <w:tc>
          <w:tcPr>
            <w:tcW w:w="1134" w:type="dxa"/>
            <w:vAlign w:val="center"/>
          </w:tcPr>
          <w:p w:rsidR="00810EC7" w:rsidRPr="001B23B0" w:rsidRDefault="00810EC7" w:rsidP="00537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70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:rsidR="00810EC7" w:rsidRPr="001B23B0" w:rsidRDefault="005370F1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0EC7" w:rsidRPr="001B23B0" w:rsidTr="001B23B0">
        <w:trPr>
          <w:jc w:val="center"/>
        </w:trPr>
        <w:tc>
          <w:tcPr>
            <w:tcW w:w="53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81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60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Цветкова Виктория Андреевна</w:t>
            </w:r>
          </w:p>
        </w:tc>
        <w:tc>
          <w:tcPr>
            <w:tcW w:w="1807" w:type="dxa"/>
            <w:vAlign w:val="center"/>
          </w:tcPr>
          <w:p w:rsidR="00810EC7" w:rsidRPr="001B23B0" w:rsidRDefault="00810EC7" w:rsidP="00EB0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36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59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A48" w:rsidRDefault="00BD5A48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A48" w:rsidRDefault="00BD5A48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A48" w:rsidRDefault="00BD5A48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A48" w:rsidRDefault="00BD5A48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A48" w:rsidRDefault="00BD5A48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A48" w:rsidRDefault="00BD5A48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3402" w:type="dxa"/>
            <w:vAlign w:val="center"/>
          </w:tcPr>
          <w:p w:rsidR="00810EC7" w:rsidRDefault="00810EC7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КП "Дошкольная педагогика и психология: воспитатель дошкольной образовательной организации" 280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30.06.2022</w:t>
            </w:r>
          </w:p>
          <w:p w:rsidR="00810EC7" w:rsidRDefault="00810EC7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КПК "Педагог дополнительного образования: современные подходы к профессиональной деятельности" 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27.09.2023</w:t>
            </w:r>
          </w:p>
          <w:p w:rsidR="00810EC7" w:rsidRDefault="00810EC7" w:rsidP="00231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КПК «</w:t>
            </w:r>
            <w:r w:rsidRPr="002317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с родителями воспитанников как условие реализации ФГОС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8 ч. 28.12.2023</w:t>
            </w:r>
          </w:p>
          <w:p w:rsidR="00810EC7" w:rsidRPr="001B23B0" w:rsidRDefault="00810EC7" w:rsidP="00231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КПК </w:t>
            </w:r>
            <w:r w:rsidRPr="00902295">
              <w:rPr>
                <w:rFonts w:ascii="Times New Roman" w:eastAsia="Times New Roman" w:hAnsi="Times New Roman" w:cs="Times New Roman"/>
                <w:sz w:val="24"/>
                <w:szCs w:val="24"/>
              </w:rPr>
              <w:t>"Использование интерактивной доски Interwrite и ActivBoard в образовательном процессе в рамках реализации ФГОС"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108 ч. 24.04.2024</w:t>
            </w:r>
          </w:p>
        </w:tc>
        <w:tc>
          <w:tcPr>
            <w:tcW w:w="1134" w:type="dxa"/>
            <w:vAlign w:val="center"/>
          </w:tcPr>
          <w:p w:rsidR="00810EC7" w:rsidRPr="001B23B0" w:rsidRDefault="005370F1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:rsidR="00810EC7" w:rsidRPr="001B23B0" w:rsidRDefault="005370F1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0EC7" w:rsidRPr="001B23B0" w:rsidTr="001B23B0">
        <w:trPr>
          <w:jc w:val="center"/>
        </w:trPr>
        <w:tc>
          <w:tcPr>
            <w:tcW w:w="53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81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60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 Алена Игоревна</w:t>
            </w:r>
          </w:p>
        </w:tc>
        <w:tc>
          <w:tcPr>
            <w:tcW w:w="1807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36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559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0720" w:rsidRDefault="00490720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90720" w:rsidRPr="00490720" w:rsidRDefault="00490720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3402" w:type="dxa"/>
            <w:vAlign w:val="center"/>
          </w:tcPr>
          <w:p w:rsidR="00810EC7" w:rsidRDefault="00810EC7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КП "Воспитание и педагогическая деятельность в дошкольном образовательном учреждении (ДОУ)" 520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16.11.2022</w:t>
            </w:r>
          </w:p>
          <w:p w:rsidR="00810EC7" w:rsidRPr="00FC7F45" w:rsidRDefault="00810EC7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КПК «</w:t>
            </w:r>
            <w:r w:rsidRPr="002317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с родителями воспитанников как условие реализации ФГОС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8 ч. 28.12.2023</w:t>
            </w:r>
          </w:p>
          <w:p w:rsidR="00490720" w:rsidRPr="00490720" w:rsidRDefault="00490720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КПК </w:t>
            </w:r>
            <w:r w:rsidRPr="00902295">
              <w:rPr>
                <w:rFonts w:ascii="Times New Roman" w:eastAsia="Times New Roman" w:hAnsi="Times New Roman" w:cs="Times New Roman"/>
                <w:sz w:val="24"/>
                <w:szCs w:val="24"/>
              </w:rPr>
              <w:t>"Использование интерактивной доски Interwrite и ActivBoard в образовательном процессе в рамках реализации ФГОС"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108 ч. 24.04.2024</w:t>
            </w:r>
          </w:p>
        </w:tc>
        <w:tc>
          <w:tcPr>
            <w:tcW w:w="1134" w:type="dxa"/>
            <w:vAlign w:val="center"/>
          </w:tcPr>
          <w:p w:rsidR="00810EC7" w:rsidRPr="001B23B0" w:rsidRDefault="005370F1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69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0EC7" w:rsidRPr="001B23B0" w:rsidTr="001B23B0">
        <w:trPr>
          <w:jc w:val="center"/>
        </w:trPr>
        <w:tc>
          <w:tcPr>
            <w:tcW w:w="53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560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Шиканова Алена Анатольевна</w:t>
            </w:r>
          </w:p>
        </w:tc>
        <w:tc>
          <w:tcPr>
            <w:tcW w:w="1807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36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1559" w:type="dxa"/>
            <w:vAlign w:val="center"/>
          </w:tcPr>
          <w:p w:rsidR="00810EC7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</w:t>
            </w:r>
          </w:p>
        </w:tc>
        <w:tc>
          <w:tcPr>
            <w:tcW w:w="198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1701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Не аттестован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3402" w:type="dxa"/>
            <w:vAlign w:val="center"/>
          </w:tcPr>
          <w:p w:rsidR="00810EC7" w:rsidRPr="001B23B0" w:rsidRDefault="00810EC7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0EC7" w:rsidRPr="001B23B0" w:rsidRDefault="00BD5A48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9" w:type="dxa"/>
            <w:vAlign w:val="center"/>
          </w:tcPr>
          <w:p w:rsidR="00810EC7" w:rsidRPr="001B23B0" w:rsidRDefault="00BD5A48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0EC7" w:rsidRPr="001B23B0" w:rsidTr="001B23B0">
        <w:trPr>
          <w:jc w:val="center"/>
        </w:trPr>
        <w:tc>
          <w:tcPr>
            <w:tcW w:w="53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810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60" w:type="dxa"/>
            <w:vAlign w:val="center"/>
          </w:tcPr>
          <w:p w:rsidR="00810EC7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4F6" w:rsidRDefault="00EB04F6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4F6" w:rsidRDefault="00EB04F6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Яковленкова Любовь Федоровна</w:t>
            </w:r>
          </w:p>
        </w:tc>
        <w:tc>
          <w:tcPr>
            <w:tcW w:w="1807" w:type="dxa"/>
            <w:vAlign w:val="center"/>
          </w:tcPr>
          <w:p w:rsidR="00810EC7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6E3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оспитатель, Педагог дополнительного образования (совм.)</w:t>
            </w:r>
          </w:p>
        </w:tc>
        <w:tc>
          <w:tcPr>
            <w:tcW w:w="1736" w:type="dxa"/>
            <w:vAlign w:val="center"/>
          </w:tcPr>
          <w:p w:rsidR="00810EC7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4F6" w:rsidRDefault="00EB04F6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профессиональное (специалитет)</w:t>
            </w:r>
          </w:p>
        </w:tc>
        <w:tc>
          <w:tcPr>
            <w:tcW w:w="1559" w:type="dxa"/>
            <w:vAlign w:val="center"/>
          </w:tcPr>
          <w:p w:rsidR="00810EC7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1984" w:type="dxa"/>
          </w:tcPr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1B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vAlign w:val="center"/>
          </w:tcPr>
          <w:p w:rsidR="00810EC7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EC7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(Воспитатель)</w:t>
            </w:r>
          </w:p>
        </w:tc>
        <w:tc>
          <w:tcPr>
            <w:tcW w:w="3402" w:type="dxa"/>
            <w:vAlign w:val="center"/>
          </w:tcPr>
          <w:p w:rsidR="00810EC7" w:rsidRPr="001B23B0" w:rsidRDefault="00810EC7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КПК «Технологии организации образовательного процесса в дошкольной образовательной организации (с учетом стандарта Ворлдскиллс по компетенции «Дошкольное воспитание»)» 144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03.12.2020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КПК "Наставничество в образовательных организациях" 42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30.11.2022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КПК "Современные подходы к организации и содержанию методической работы в дошкольной образовательной организации" 72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30.04.2023</w:t>
            </w:r>
          </w:p>
          <w:p w:rsidR="00810EC7" w:rsidRDefault="00810EC7" w:rsidP="009574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КПК "Педагог дополнительного образования: современные подходы к профессиональной деятельности" 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27.09.2023</w:t>
            </w:r>
          </w:p>
          <w:p w:rsidR="00095A9C" w:rsidRDefault="00810EC7" w:rsidP="00231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КПК «</w:t>
            </w:r>
            <w:r w:rsidRPr="002317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взаимодействия с родителями воспитанников как условие реализации ФГОС дошкольного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810EC7" w:rsidRDefault="00810EC7" w:rsidP="00231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ч. 28.12.2023</w:t>
            </w:r>
          </w:p>
          <w:p w:rsidR="00095A9C" w:rsidRPr="001B23B0" w:rsidRDefault="00095A9C" w:rsidP="002317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КПК «Обеспечение информационной безопасности в организации»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 ч. 20.11.2024</w:t>
            </w:r>
          </w:p>
        </w:tc>
        <w:tc>
          <w:tcPr>
            <w:tcW w:w="1134" w:type="dxa"/>
            <w:vAlign w:val="center"/>
          </w:tcPr>
          <w:p w:rsidR="00810EC7" w:rsidRPr="001B23B0" w:rsidRDefault="00810EC7" w:rsidP="001B23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D5A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  <w:vAlign w:val="center"/>
          </w:tcPr>
          <w:p w:rsidR="00810EC7" w:rsidRPr="001B23B0" w:rsidRDefault="00810EC7" w:rsidP="005370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3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70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942CE" w:rsidRPr="001B23B0" w:rsidRDefault="002942CE">
      <w:pPr>
        <w:rPr>
          <w:rFonts w:ascii="Times New Roman" w:hAnsi="Times New Roman" w:cs="Times New Roman"/>
          <w:sz w:val="24"/>
          <w:szCs w:val="24"/>
        </w:rPr>
      </w:pPr>
    </w:p>
    <w:sectPr w:rsidR="002942CE" w:rsidRPr="001B23B0" w:rsidSect="008A0E8F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A0E8F"/>
    <w:rsid w:val="000141C3"/>
    <w:rsid w:val="00016CB2"/>
    <w:rsid w:val="00065645"/>
    <w:rsid w:val="00095A9C"/>
    <w:rsid w:val="000D25A3"/>
    <w:rsid w:val="00100FD3"/>
    <w:rsid w:val="001232E2"/>
    <w:rsid w:val="001B1FE2"/>
    <w:rsid w:val="001B23B0"/>
    <w:rsid w:val="001E1882"/>
    <w:rsid w:val="001E5CF3"/>
    <w:rsid w:val="00230367"/>
    <w:rsid w:val="002317E6"/>
    <w:rsid w:val="00237A65"/>
    <w:rsid w:val="002942CE"/>
    <w:rsid w:val="0029474F"/>
    <w:rsid w:val="002C5B50"/>
    <w:rsid w:val="002D6F0D"/>
    <w:rsid w:val="00381A1B"/>
    <w:rsid w:val="003A4D17"/>
    <w:rsid w:val="00490720"/>
    <w:rsid w:val="004B6D25"/>
    <w:rsid w:val="005370F1"/>
    <w:rsid w:val="00574D53"/>
    <w:rsid w:val="0063338C"/>
    <w:rsid w:val="00684321"/>
    <w:rsid w:val="006C6B08"/>
    <w:rsid w:val="006E340E"/>
    <w:rsid w:val="00721677"/>
    <w:rsid w:val="00734AAA"/>
    <w:rsid w:val="00810EC7"/>
    <w:rsid w:val="00833726"/>
    <w:rsid w:val="008A0E8F"/>
    <w:rsid w:val="008F0F0F"/>
    <w:rsid w:val="00902295"/>
    <w:rsid w:val="0095744D"/>
    <w:rsid w:val="009D5C9C"/>
    <w:rsid w:val="009E3B4A"/>
    <w:rsid w:val="00A3523C"/>
    <w:rsid w:val="00A971C3"/>
    <w:rsid w:val="00B1662B"/>
    <w:rsid w:val="00BD5A48"/>
    <w:rsid w:val="00D621C3"/>
    <w:rsid w:val="00DA3FC1"/>
    <w:rsid w:val="00DE3985"/>
    <w:rsid w:val="00E91554"/>
    <w:rsid w:val="00EB04F6"/>
    <w:rsid w:val="00EF76CD"/>
    <w:rsid w:val="00F86279"/>
    <w:rsid w:val="00F90DAB"/>
    <w:rsid w:val="00FC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E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7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25</cp:revision>
  <dcterms:created xsi:type="dcterms:W3CDTF">2023-12-27T09:01:00Z</dcterms:created>
  <dcterms:modified xsi:type="dcterms:W3CDTF">2025-01-21T11:54:00Z</dcterms:modified>
</cp:coreProperties>
</file>