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C66BF" w14:textId="574B1354" w:rsidR="008B2FCD" w:rsidRPr="006D0B3C" w:rsidRDefault="008B2FCD" w:rsidP="008B2FCD">
      <w:pPr>
        <w:pStyle w:val="a5"/>
        <w:jc w:val="center"/>
        <w:rPr>
          <w:b/>
          <w:sz w:val="28"/>
          <w:szCs w:val="28"/>
        </w:rPr>
      </w:pPr>
      <w:r w:rsidRPr="006D0B3C">
        <w:rPr>
          <w:b/>
          <w:sz w:val="28"/>
          <w:szCs w:val="28"/>
        </w:rPr>
        <w:t xml:space="preserve">МДОУ </w:t>
      </w:r>
      <w:r w:rsidR="00BD36B2" w:rsidRPr="006D0B3C">
        <w:rPr>
          <w:b/>
          <w:sz w:val="28"/>
          <w:szCs w:val="28"/>
        </w:rPr>
        <w:t>«Детский сад № 58»</w:t>
      </w:r>
    </w:p>
    <w:p w14:paraId="552E8DD2" w14:textId="77777777" w:rsidR="008B2FCD" w:rsidRPr="006D0B3C" w:rsidRDefault="008B2FCD" w:rsidP="008B2FCD">
      <w:pPr>
        <w:pStyle w:val="a5"/>
        <w:jc w:val="center"/>
        <w:rPr>
          <w:sz w:val="28"/>
          <w:szCs w:val="28"/>
        </w:rPr>
      </w:pPr>
    </w:p>
    <w:p w14:paraId="594785E5" w14:textId="77777777" w:rsidR="006D0B3C" w:rsidRDefault="006D0B3C" w:rsidP="008B2FC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7E87C8F" w14:textId="77777777" w:rsidR="006D0B3C" w:rsidRDefault="006D0B3C" w:rsidP="008B2FC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5DDF936" w14:textId="7353E651" w:rsidR="008B2FCD" w:rsidRPr="006D0B3C" w:rsidRDefault="006D0B3C" w:rsidP="008B2FC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3C">
        <w:rPr>
          <w:rFonts w:ascii="Times New Roman" w:hAnsi="Times New Roman" w:cs="Times New Roman"/>
          <w:sz w:val="36"/>
          <w:szCs w:val="36"/>
        </w:rPr>
        <w:t>Непосредственно образовательная деятельность</w:t>
      </w:r>
      <w:r w:rsidR="008B2FCD" w:rsidRPr="006D0B3C">
        <w:rPr>
          <w:rFonts w:ascii="Times New Roman" w:hAnsi="Times New Roman" w:cs="Times New Roman"/>
          <w:sz w:val="36"/>
          <w:szCs w:val="36"/>
        </w:rPr>
        <w:t xml:space="preserve"> по познавательному развитию </w:t>
      </w:r>
    </w:p>
    <w:p w14:paraId="2FAE37DA" w14:textId="77777777" w:rsidR="008B2FCD" w:rsidRPr="006D0B3C" w:rsidRDefault="008B2FCD" w:rsidP="008B2FC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3C">
        <w:rPr>
          <w:rFonts w:ascii="Times New Roman" w:hAnsi="Times New Roman" w:cs="Times New Roman"/>
          <w:sz w:val="36"/>
          <w:szCs w:val="36"/>
        </w:rPr>
        <w:t>Раздел: экологическое воспитание</w:t>
      </w:r>
    </w:p>
    <w:p w14:paraId="49A1789E" w14:textId="77777777" w:rsidR="008B2FCD" w:rsidRPr="006D0B3C" w:rsidRDefault="008B2FCD" w:rsidP="008B2FC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3C">
        <w:rPr>
          <w:rFonts w:ascii="Times New Roman" w:hAnsi="Times New Roman" w:cs="Times New Roman"/>
          <w:sz w:val="36"/>
          <w:szCs w:val="36"/>
        </w:rPr>
        <w:t>Тема: Дикие животные</w:t>
      </w:r>
    </w:p>
    <w:p w14:paraId="529D17BE" w14:textId="7AFEFCA9" w:rsidR="008B2FCD" w:rsidRPr="006D0B3C" w:rsidRDefault="008B2FCD" w:rsidP="008B2FC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3C">
        <w:rPr>
          <w:rFonts w:ascii="Times New Roman" w:hAnsi="Times New Roman" w:cs="Times New Roman"/>
          <w:sz w:val="36"/>
          <w:szCs w:val="36"/>
        </w:rPr>
        <w:t xml:space="preserve">Возрастная группа: </w:t>
      </w:r>
      <w:r w:rsidR="006D0B3C" w:rsidRPr="006D0B3C">
        <w:rPr>
          <w:rFonts w:ascii="Times New Roman" w:hAnsi="Times New Roman" w:cs="Times New Roman"/>
          <w:sz w:val="36"/>
          <w:szCs w:val="36"/>
        </w:rPr>
        <w:t>вторая младшая</w:t>
      </w:r>
      <w:r w:rsidRPr="006D0B3C">
        <w:rPr>
          <w:rFonts w:ascii="Times New Roman" w:hAnsi="Times New Roman" w:cs="Times New Roman"/>
          <w:sz w:val="36"/>
          <w:szCs w:val="36"/>
        </w:rPr>
        <w:t xml:space="preserve"> (</w:t>
      </w:r>
      <w:r w:rsidR="006D0B3C" w:rsidRPr="006D0B3C">
        <w:rPr>
          <w:rFonts w:ascii="Times New Roman" w:hAnsi="Times New Roman" w:cs="Times New Roman"/>
          <w:sz w:val="36"/>
          <w:szCs w:val="36"/>
        </w:rPr>
        <w:t>3</w:t>
      </w:r>
      <w:r w:rsidRPr="006D0B3C">
        <w:rPr>
          <w:rFonts w:ascii="Times New Roman" w:hAnsi="Times New Roman" w:cs="Times New Roman"/>
          <w:sz w:val="36"/>
          <w:szCs w:val="36"/>
        </w:rPr>
        <w:t>-</w:t>
      </w:r>
      <w:r w:rsidR="006D0B3C" w:rsidRPr="006D0B3C">
        <w:rPr>
          <w:rFonts w:ascii="Times New Roman" w:hAnsi="Times New Roman" w:cs="Times New Roman"/>
          <w:sz w:val="36"/>
          <w:szCs w:val="36"/>
        </w:rPr>
        <w:t>4</w:t>
      </w:r>
      <w:r w:rsidRPr="006D0B3C">
        <w:rPr>
          <w:rFonts w:ascii="Times New Roman" w:hAnsi="Times New Roman" w:cs="Times New Roman"/>
          <w:sz w:val="36"/>
          <w:szCs w:val="36"/>
        </w:rPr>
        <w:t xml:space="preserve"> </w:t>
      </w:r>
      <w:r w:rsidR="006D0B3C" w:rsidRPr="006D0B3C">
        <w:rPr>
          <w:rFonts w:ascii="Times New Roman" w:hAnsi="Times New Roman" w:cs="Times New Roman"/>
          <w:sz w:val="36"/>
          <w:szCs w:val="36"/>
        </w:rPr>
        <w:t>года</w:t>
      </w:r>
      <w:r w:rsidRPr="006D0B3C">
        <w:rPr>
          <w:rFonts w:ascii="Times New Roman" w:hAnsi="Times New Roman" w:cs="Times New Roman"/>
          <w:sz w:val="36"/>
          <w:szCs w:val="36"/>
        </w:rPr>
        <w:t>)</w:t>
      </w:r>
    </w:p>
    <w:p w14:paraId="7603825C" w14:textId="77777777" w:rsidR="008B2FCD" w:rsidRPr="006D0B3C" w:rsidRDefault="008B2FCD" w:rsidP="008B2FCD">
      <w:pPr>
        <w:pStyle w:val="a5"/>
        <w:jc w:val="center"/>
        <w:rPr>
          <w:sz w:val="28"/>
          <w:szCs w:val="28"/>
        </w:rPr>
      </w:pPr>
    </w:p>
    <w:p w14:paraId="7FACF1CA" w14:textId="77777777" w:rsidR="008B2FCD" w:rsidRPr="006D0B3C" w:rsidRDefault="008B2FCD" w:rsidP="008B2FCD">
      <w:pPr>
        <w:pStyle w:val="a5"/>
        <w:jc w:val="center"/>
        <w:rPr>
          <w:sz w:val="28"/>
          <w:szCs w:val="28"/>
        </w:rPr>
      </w:pPr>
    </w:p>
    <w:p w14:paraId="222818F8" w14:textId="77777777" w:rsidR="008B2FCD" w:rsidRDefault="008B2FCD" w:rsidP="008B2FCD">
      <w:pPr>
        <w:pStyle w:val="a5"/>
        <w:jc w:val="center"/>
        <w:rPr>
          <w:sz w:val="28"/>
          <w:szCs w:val="28"/>
        </w:rPr>
      </w:pPr>
    </w:p>
    <w:p w14:paraId="1CFF2FAD" w14:textId="77777777" w:rsidR="006D0B3C" w:rsidRPr="006D0B3C" w:rsidRDefault="006D0B3C" w:rsidP="008B2FCD">
      <w:pPr>
        <w:pStyle w:val="a5"/>
        <w:jc w:val="center"/>
        <w:rPr>
          <w:sz w:val="28"/>
          <w:szCs w:val="28"/>
        </w:rPr>
      </w:pPr>
    </w:p>
    <w:p w14:paraId="7752B530" w14:textId="77777777" w:rsidR="008B2FCD" w:rsidRPr="006D0B3C" w:rsidRDefault="008B2FCD" w:rsidP="008B2FCD">
      <w:pPr>
        <w:pStyle w:val="a5"/>
        <w:jc w:val="right"/>
        <w:rPr>
          <w:sz w:val="28"/>
          <w:szCs w:val="28"/>
        </w:rPr>
      </w:pPr>
      <w:r w:rsidRPr="006D0B3C">
        <w:rPr>
          <w:sz w:val="28"/>
          <w:szCs w:val="28"/>
        </w:rPr>
        <w:t xml:space="preserve">Воспитатель: </w:t>
      </w:r>
      <w:proofErr w:type="spellStart"/>
      <w:r w:rsidRPr="006D0B3C">
        <w:rPr>
          <w:sz w:val="28"/>
          <w:szCs w:val="28"/>
        </w:rPr>
        <w:t>Буцик</w:t>
      </w:r>
      <w:proofErr w:type="spellEnd"/>
      <w:r w:rsidRPr="006D0B3C">
        <w:rPr>
          <w:sz w:val="28"/>
          <w:szCs w:val="28"/>
        </w:rPr>
        <w:t xml:space="preserve"> Софья Андреевна</w:t>
      </w:r>
    </w:p>
    <w:p w14:paraId="3AFDDD23" w14:textId="77777777" w:rsidR="008B2FCD" w:rsidRPr="006D0B3C" w:rsidRDefault="008B2FCD" w:rsidP="008B2FCD">
      <w:pPr>
        <w:pStyle w:val="a5"/>
        <w:jc w:val="center"/>
        <w:rPr>
          <w:sz w:val="28"/>
          <w:szCs w:val="28"/>
        </w:rPr>
      </w:pPr>
    </w:p>
    <w:p w14:paraId="3819545E" w14:textId="77777777" w:rsidR="008B2FCD" w:rsidRPr="006D0B3C" w:rsidRDefault="008B2FCD" w:rsidP="008B2FCD">
      <w:pPr>
        <w:pStyle w:val="a5"/>
        <w:jc w:val="center"/>
        <w:rPr>
          <w:sz w:val="28"/>
          <w:szCs w:val="28"/>
        </w:rPr>
      </w:pPr>
    </w:p>
    <w:p w14:paraId="5D512E9C" w14:textId="77777777" w:rsidR="008B2FCD" w:rsidRPr="006D0B3C" w:rsidRDefault="008B2FCD" w:rsidP="008B2FCD">
      <w:pPr>
        <w:pStyle w:val="a5"/>
        <w:rPr>
          <w:sz w:val="28"/>
          <w:szCs w:val="28"/>
        </w:rPr>
      </w:pPr>
    </w:p>
    <w:p w14:paraId="79A5515A" w14:textId="240CA5DA" w:rsidR="00003A03" w:rsidRDefault="008B2FCD" w:rsidP="008B2FCD">
      <w:pPr>
        <w:pStyle w:val="a5"/>
        <w:jc w:val="center"/>
        <w:rPr>
          <w:sz w:val="28"/>
          <w:szCs w:val="28"/>
        </w:rPr>
      </w:pPr>
      <w:r w:rsidRPr="006D0B3C">
        <w:rPr>
          <w:sz w:val="28"/>
          <w:szCs w:val="28"/>
        </w:rPr>
        <w:t>Ярославль</w:t>
      </w:r>
      <w:r w:rsidR="006D0B3C">
        <w:rPr>
          <w:sz w:val="28"/>
          <w:szCs w:val="28"/>
        </w:rPr>
        <w:t xml:space="preserve">, </w:t>
      </w:r>
      <w:r w:rsidRPr="006D0B3C">
        <w:rPr>
          <w:sz w:val="28"/>
          <w:szCs w:val="28"/>
        </w:rPr>
        <w:t>2023</w:t>
      </w:r>
      <w:r w:rsidR="006D0B3C">
        <w:rPr>
          <w:sz w:val="28"/>
          <w:szCs w:val="28"/>
        </w:rPr>
        <w:t xml:space="preserve"> г.</w:t>
      </w:r>
    </w:p>
    <w:p w14:paraId="5C3ABD3B" w14:textId="77777777" w:rsidR="005331A9" w:rsidRDefault="005331A9" w:rsidP="00533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4138C" w14:textId="77D26E71" w:rsidR="0067288F" w:rsidRPr="005331A9" w:rsidRDefault="0067288F" w:rsidP="0053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</w:t>
      </w:r>
      <w:r w:rsidRPr="005331A9">
        <w:rPr>
          <w:rFonts w:ascii="Times New Roman" w:hAnsi="Times New Roman" w:cs="Times New Roman"/>
          <w:sz w:val="28"/>
          <w:szCs w:val="28"/>
        </w:rPr>
        <w:t>: Речевое развитие, познавательное</w:t>
      </w:r>
      <w:r w:rsidR="006D0B3C" w:rsidRPr="005331A9">
        <w:rPr>
          <w:rFonts w:ascii="Times New Roman" w:hAnsi="Times New Roman" w:cs="Times New Roman"/>
          <w:sz w:val="28"/>
          <w:szCs w:val="28"/>
        </w:rPr>
        <w:t xml:space="preserve"> развитие, физическое развитие.</w:t>
      </w:r>
    </w:p>
    <w:p w14:paraId="14BEBFD3" w14:textId="77777777" w:rsidR="0067288F" w:rsidRPr="005331A9" w:rsidRDefault="0067288F" w:rsidP="000E1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137B80" w:rsidRPr="005331A9">
        <w:rPr>
          <w:rFonts w:ascii="Times New Roman" w:hAnsi="Times New Roman" w:cs="Times New Roman"/>
          <w:sz w:val="28"/>
          <w:szCs w:val="28"/>
        </w:rPr>
        <w:t xml:space="preserve"> «Дикие животные</w:t>
      </w:r>
      <w:r w:rsidRPr="005331A9">
        <w:rPr>
          <w:rFonts w:ascii="Times New Roman" w:hAnsi="Times New Roman" w:cs="Times New Roman"/>
          <w:sz w:val="28"/>
          <w:szCs w:val="28"/>
        </w:rPr>
        <w:t>»</w:t>
      </w:r>
    </w:p>
    <w:p w14:paraId="74D1AC95" w14:textId="68ADB70C" w:rsidR="0067288F" w:rsidRPr="005331A9" w:rsidRDefault="0067288F" w:rsidP="000E1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331A9">
        <w:rPr>
          <w:rFonts w:ascii="Times New Roman" w:hAnsi="Times New Roman" w:cs="Times New Roman"/>
          <w:sz w:val="28"/>
          <w:szCs w:val="28"/>
        </w:rPr>
        <w:t xml:space="preserve"> </w:t>
      </w:r>
      <w:r w:rsidR="006D0B3C" w:rsidRPr="005331A9">
        <w:rPr>
          <w:rFonts w:ascii="Times New Roman" w:hAnsi="Times New Roman" w:cs="Times New Roman"/>
          <w:sz w:val="28"/>
          <w:szCs w:val="28"/>
        </w:rPr>
        <w:t>вторая младшая группа 3-4 года</w:t>
      </w:r>
    </w:p>
    <w:p w14:paraId="0E78F940" w14:textId="77777777" w:rsidR="00044CD9" w:rsidRPr="005331A9" w:rsidRDefault="0067288F" w:rsidP="000E181C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5331A9">
        <w:rPr>
          <w:rFonts w:ascii="Times New Roman" w:hAnsi="Times New Roman" w:cs="Times New Roman"/>
          <w:sz w:val="28"/>
          <w:szCs w:val="28"/>
        </w:rPr>
        <w:t xml:space="preserve"> </w:t>
      </w:r>
      <w:r w:rsidR="00044CD9" w:rsidRPr="005331A9">
        <w:rPr>
          <w:rFonts w:ascii="Times New Roman" w:hAnsi="Times New Roman" w:cs="Times New Roman"/>
          <w:sz w:val="28"/>
          <w:szCs w:val="28"/>
        </w:rPr>
        <w:t xml:space="preserve">развитие устойчивого познавательного интереса к </w:t>
      </w:r>
      <w:r w:rsidR="00044CD9" w:rsidRPr="005331A9">
        <w:rPr>
          <w:rStyle w:val="a6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диким животным</w:t>
      </w:r>
      <w:r w:rsidR="00044CD9" w:rsidRPr="005331A9">
        <w:rPr>
          <w:rFonts w:ascii="Times New Roman" w:hAnsi="Times New Roman" w:cs="Times New Roman"/>
          <w:sz w:val="28"/>
          <w:szCs w:val="28"/>
        </w:rPr>
        <w:t>, как к живым существам.</w:t>
      </w:r>
    </w:p>
    <w:p w14:paraId="51FED621" w14:textId="77777777" w:rsidR="0067288F" w:rsidRPr="005331A9" w:rsidRDefault="0067288F" w:rsidP="000E18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14:paraId="38698D93" w14:textId="0AC8829D" w:rsidR="00044CD9" w:rsidRPr="005331A9" w:rsidRDefault="0067288F" w:rsidP="000E181C">
      <w:pPr>
        <w:pStyle w:val="a7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33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4CD9" w:rsidRPr="0053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</w:t>
      </w:r>
      <w:r w:rsidR="0048790E" w:rsidRPr="00533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дикие животные леса</w:t>
      </w:r>
      <w:r w:rsidR="00044CD9" w:rsidRPr="0053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их</w:t>
      </w:r>
      <w:r w:rsidR="006D0B3C" w:rsidRPr="0053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 жизни, питании, жилищах</w:t>
      </w:r>
      <w:r w:rsidR="00044CD9" w:rsidRPr="0053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44CD9" w:rsidRPr="005331A9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 w:rsidR="00044CD9" w:rsidRPr="005331A9">
        <w:rPr>
          <w:rStyle w:val="a6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диких животных</w:t>
      </w:r>
      <w:r w:rsidR="00044CD9" w:rsidRPr="005331A9">
        <w:rPr>
          <w:rFonts w:ascii="Times New Roman" w:hAnsi="Times New Roman" w:cs="Times New Roman"/>
          <w:sz w:val="28"/>
          <w:szCs w:val="28"/>
        </w:rPr>
        <w:t>, расширение кругозора детей; установление причинно-следственных связей между образом жизни и средой обитания.</w:t>
      </w:r>
    </w:p>
    <w:p w14:paraId="0E5FF6DD" w14:textId="77777777" w:rsidR="00044CD9" w:rsidRPr="005331A9" w:rsidRDefault="0067288F" w:rsidP="000E181C">
      <w:pPr>
        <w:pStyle w:val="a7"/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="00044CD9" w:rsidRPr="005331A9">
        <w:rPr>
          <w:rFonts w:ascii="Times New Roman" w:hAnsi="Times New Roman" w:cs="Times New Roman"/>
          <w:sz w:val="28"/>
          <w:szCs w:val="28"/>
        </w:rPr>
        <w:t xml:space="preserve">развивать внимание, память, образное мышление, стимулировать познавательную активность и любознательность; развивать связную речь, мышление, речеслуховое внимание; </w:t>
      </w:r>
      <w:r w:rsidR="00044CD9" w:rsidRPr="00533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через составление описательного рассказа о животных.</w:t>
      </w:r>
    </w:p>
    <w:p w14:paraId="74DC3139" w14:textId="77777777" w:rsidR="0067288F" w:rsidRPr="005331A9" w:rsidRDefault="0067288F" w:rsidP="000E181C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533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 п</w:t>
      </w:r>
      <w:r w:rsidR="00044CD9" w:rsidRPr="00533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рироде, познавательный интерес.</w:t>
      </w:r>
    </w:p>
    <w:p w14:paraId="1330ADF4" w14:textId="77777777" w:rsidR="00044CD9" w:rsidRPr="005331A9" w:rsidRDefault="0067288F" w:rsidP="000E181C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>Планируемый результат занятия</w:t>
      </w:r>
      <w:r w:rsidRPr="005331A9">
        <w:rPr>
          <w:rFonts w:ascii="Times New Roman" w:hAnsi="Times New Roman" w:cs="Times New Roman"/>
          <w:sz w:val="28"/>
          <w:szCs w:val="28"/>
        </w:rPr>
        <w:t xml:space="preserve">: </w:t>
      </w:r>
      <w:r w:rsidR="00044CD9" w:rsidRPr="005331A9">
        <w:rPr>
          <w:rFonts w:ascii="Times New Roman" w:hAnsi="Times New Roman" w:cs="Times New Roman"/>
          <w:sz w:val="28"/>
          <w:szCs w:val="28"/>
        </w:rPr>
        <w:t xml:space="preserve">знание детьми </w:t>
      </w:r>
      <w:r w:rsidR="00044CD9" w:rsidRPr="005331A9">
        <w:rPr>
          <w:rStyle w:val="a6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диких животных и их</w:t>
      </w:r>
      <w:r w:rsidR="00044CD9" w:rsidRPr="005331A9">
        <w:rPr>
          <w:rStyle w:val="a6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44CD9" w:rsidRPr="005331A9">
        <w:rPr>
          <w:rStyle w:val="a6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детенышей</w:t>
      </w:r>
      <w:r w:rsidR="00044CD9" w:rsidRPr="005331A9">
        <w:rPr>
          <w:rFonts w:ascii="Times New Roman" w:hAnsi="Times New Roman" w:cs="Times New Roman"/>
          <w:sz w:val="28"/>
          <w:szCs w:val="28"/>
        </w:rPr>
        <w:t>; определение среды обитания; установление причинно-следственных связей между образом жизни и средой обитания.</w:t>
      </w:r>
    </w:p>
    <w:p w14:paraId="638687F7" w14:textId="7C3948C8" w:rsidR="000E181C" w:rsidRPr="005331A9" w:rsidRDefault="0048790E" w:rsidP="000E18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331A9">
        <w:rPr>
          <w:rFonts w:ascii="Times New Roman" w:hAnsi="Times New Roman" w:cs="Times New Roman"/>
          <w:sz w:val="28"/>
          <w:szCs w:val="28"/>
        </w:rPr>
        <w:t>карточки животных,</w:t>
      </w:r>
      <w:r w:rsidR="005331A9">
        <w:rPr>
          <w:rFonts w:ascii="Times New Roman" w:hAnsi="Times New Roman" w:cs="Times New Roman"/>
          <w:sz w:val="28"/>
          <w:szCs w:val="28"/>
        </w:rPr>
        <w:t xml:space="preserve"> музыкальный центр, доска магнитная, мяч, лесная поляна, волшебный мешок, игрушки звери.</w:t>
      </w:r>
    </w:p>
    <w:p w14:paraId="379D7E4E" w14:textId="77777777" w:rsidR="000E181C" w:rsidRPr="000945C0" w:rsidRDefault="000E181C" w:rsidP="000E1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3"/>
        <w:tblW w:w="15134" w:type="dxa"/>
        <w:tblLayout w:type="fixed"/>
        <w:tblLook w:val="04A0" w:firstRow="1" w:lastRow="0" w:firstColumn="1" w:lastColumn="0" w:noHBand="0" w:noVBand="1"/>
      </w:tblPr>
      <w:tblGrid>
        <w:gridCol w:w="708"/>
        <w:gridCol w:w="2650"/>
        <w:gridCol w:w="2309"/>
        <w:gridCol w:w="2553"/>
        <w:gridCol w:w="2548"/>
        <w:gridCol w:w="2415"/>
        <w:gridCol w:w="1951"/>
      </w:tblGrid>
      <w:tr w:rsidR="000945C0" w:rsidRPr="000945C0" w14:paraId="495417C9" w14:textId="77777777" w:rsidTr="00722392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48AF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2CF5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5C24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A034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BD89" w14:textId="77777777" w:rsidR="0067288F" w:rsidRPr="000945C0" w:rsidRDefault="0048790E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805" w14:textId="77777777" w:rsidR="0067288F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Методы, формы, приемы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5D31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945C0" w:rsidRPr="000945C0" w14:paraId="3591E15D" w14:textId="77777777" w:rsidTr="00722392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4F1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31C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FAE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Создать у детей хорошее настроение мотивацию на работу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D20" w14:textId="77777777" w:rsidR="00044CD9" w:rsidRPr="000945C0" w:rsidRDefault="00044CD9" w:rsidP="000E1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-Ребята! Сегодня к нам в группу пришло письмо.</w:t>
            </w:r>
          </w:p>
          <w:p w14:paraId="6F071970" w14:textId="77777777" w:rsidR="00044CD9" w:rsidRPr="000945C0" w:rsidRDefault="00044CD9" w:rsidP="000E1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узнать от кого оно?</w:t>
            </w:r>
          </w:p>
          <w:p w14:paraId="7E67BE57" w14:textId="77777777" w:rsidR="00044CD9" w:rsidRPr="000945C0" w:rsidRDefault="00044CD9" w:rsidP="000E181C">
            <w:pPr>
              <w:pStyle w:val="a7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(воспитатель читает его)</w:t>
            </w:r>
          </w:p>
          <w:p w14:paraId="6CFE1C18" w14:textId="77777777" w:rsidR="00044CD9" w:rsidRPr="000945C0" w:rsidRDefault="00044CD9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8B4BC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Срочно приходите,</w:t>
            </w:r>
          </w:p>
          <w:p w14:paraId="768A7F6A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Срочно помогите.</w:t>
            </w:r>
          </w:p>
          <w:p w14:paraId="3A46EDBC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 волшебник напугал.</w:t>
            </w:r>
          </w:p>
          <w:p w14:paraId="4E1B123F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Нас  он</w:t>
            </w:r>
            <w:proofErr w:type="gramEnd"/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 всех заколдовал.</w:t>
            </w:r>
          </w:p>
          <w:p w14:paraId="7F97E9A1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Мы забыли, кто мы есть.</w:t>
            </w:r>
          </w:p>
          <w:p w14:paraId="01EAB12A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Что нам </w:t>
            </w:r>
            <w:proofErr w:type="gramStart"/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пить  и</w:t>
            </w:r>
            <w:proofErr w:type="gramEnd"/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 что нам  есть.</w:t>
            </w:r>
          </w:p>
          <w:p w14:paraId="239B4C7C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Выручайте, помогите.</w:t>
            </w:r>
          </w:p>
          <w:p w14:paraId="17D1FBAE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И нас срочно помирите.</w:t>
            </w:r>
          </w:p>
          <w:p w14:paraId="6DB10964" w14:textId="77777777" w:rsidR="00044CD9" w:rsidRPr="000945C0" w:rsidRDefault="00044CD9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(жители леса)</w:t>
            </w:r>
          </w:p>
          <w:p w14:paraId="3BC23099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D62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5E0CCD3C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5F53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B589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466E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8E99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7CF6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F375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7C6B6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F33F1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8A01C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19E2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A00F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38B0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9E96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DAD9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14:paraId="3F4CA86C" w14:textId="77777777" w:rsidR="0048790E" w:rsidRPr="000945C0" w:rsidRDefault="0048790E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F28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Словесный, групповая</w:t>
            </w:r>
          </w:p>
          <w:p w14:paraId="69463F42" w14:textId="77777777" w:rsidR="0048790E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BF63" w14:textId="77777777" w:rsidR="00044CD9" w:rsidRPr="000945C0" w:rsidRDefault="0048790E" w:rsidP="0048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На ковре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ED5" w14:textId="77777777" w:rsidR="0067288F" w:rsidRPr="000945C0" w:rsidRDefault="0067288F" w:rsidP="0009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возникло хорошее настроение, на дальнейшую работу. У детей создан интерес.</w:t>
            </w:r>
          </w:p>
        </w:tc>
      </w:tr>
      <w:tr w:rsidR="000945C0" w:rsidRPr="000945C0" w14:paraId="6E20CBAC" w14:textId="77777777" w:rsidTr="0072239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7A69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EEE1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452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C0" w:rsidRPr="000945C0" w14:paraId="2F29DE72" w14:textId="77777777" w:rsidTr="00722392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62C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7D61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  <w:p w14:paraId="6092D4C4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5DEF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7E5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Выдвинуть</w:t>
            </w:r>
            <w:proofErr w:type="spellEnd"/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гипотезу</w:t>
            </w:r>
            <w:proofErr w:type="spellEnd"/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содержания</w:t>
            </w:r>
            <w:proofErr w:type="spellEnd"/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сказки</w:t>
            </w:r>
            <w:proofErr w:type="spellEnd"/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F97" w14:textId="77777777" w:rsidR="00781DB5" w:rsidRPr="000945C0" w:rsidRDefault="00044CD9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-Что же случилось с лесными жителями? </w:t>
            </w:r>
          </w:p>
          <w:p w14:paraId="75AD6DB2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4E90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9865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295D" w14:textId="77777777" w:rsidR="00044CD9" w:rsidRPr="000945C0" w:rsidRDefault="00044CD9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Сможем мы им помочь?</w:t>
            </w:r>
          </w:p>
          <w:p w14:paraId="2646CA59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D91F3" w14:textId="77777777" w:rsidR="000E181C" w:rsidRPr="000945C0" w:rsidRDefault="000E181C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D40B" w14:textId="77777777" w:rsidR="00044CD9" w:rsidRPr="000945C0" w:rsidRDefault="00044CD9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Тогда скажем во</w:t>
            </w:r>
            <w:r w:rsidR="000E181C" w:rsidRPr="000945C0">
              <w:rPr>
                <w:rFonts w:ascii="Times New Roman" w:hAnsi="Times New Roman" w:cs="Times New Roman"/>
                <w:sz w:val="24"/>
                <w:szCs w:val="24"/>
              </w:rPr>
              <w:t>лшебные слова, чтобы оказаться 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в лесу.</w:t>
            </w:r>
          </w:p>
          <w:p w14:paraId="00278FC1" w14:textId="77777777" w:rsidR="00044CD9" w:rsidRPr="000945C0" w:rsidRDefault="000E181C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1,2,3,4,5 – в лес идем зверей</w:t>
            </w:r>
            <w:r w:rsidR="00044CD9"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 спасать.</w:t>
            </w:r>
          </w:p>
          <w:p w14:paraId="08C285DB" w14:textId="77777777" w:rsidR="00044CD9" w:rsidRPr="000945C0" w:rsidRDefault="00044CD9" w:rsidP="000E18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995D284" w14:textId="77777777" w:rsidR="00044CD9" w:rsidRPr="000945C0" w:rsidRDefault="00044CD9" w:rsidP="000E18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45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предлагает детям отправиться в путешествие в лес. Педагог сообщает детям, что они попали в лес.</w:t>
            </w:r>
          </w:p>
          <w:p w14:paraId="73B9DD65" w14:textId="77777777" w:rsidR="0067288F" w:rsidRPr="000945C0" w:rsidRDefault="0067288F" w:rsidP="000E1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385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Жителей заколдовал волшебник</w:t>
            </w:r>
          </w:p>
          <w:p w14:paraId="08A5F0D8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534C1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C95A" w14:textId="77777777" w:rsidR="0048790E" w:rsidRPr="000945C0" w:rsidRDefault="0048790E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3120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Сможем!</w:t>
            </w:r>
          </w:p>
          <w:p w14:paraId="451B71A4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7253" w14:textId="77777777" w:rsidR="000E181C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3885A" w14:textId="77777777" w:rsidR="006D0B3C" w:rsidRPr="000945C0" w:rsidRDefault="006D0B3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BA82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Говорим волшебные слова</w:t>
            </w:r>
          </w:p>
          <w:p w14:paraId="68F0FDB1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61CC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7133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A42B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6EA67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30A9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8290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683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40BE8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A597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5151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ADC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В кругу на ковре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EC45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выдвинули гипотезу.</w:t>
            </w:r>
          </w:p>
        </w:tc>
      </w:tr>
      <w:tr w:rsidR="000945C0" w:rsidRPr="000945C0" w14:paraId="03FA0E1F" w14:textId="77777777" w:rsidTr="0072239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8AE9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0221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14:paraId="29C3A500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B1F6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6B7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первичное высказывание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6FB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9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Угадай по описанию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30F7267B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1AB9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Ребята, посмотрите. Деревьев в лесу много, а животных не видно совсем. Что же это за белые карточки, которые лежат под деревьями? Чтобы узнать, надо внимательно меня послушать. Как только догадаетесь, кто это, карточку можно будет перевернуть.</w:t>
            </w:r>
          </w:p>
          <w:p w14:paraId="5DE9DD1C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-злой, голодный, серый </w:t>
            </w:r>
          </w:p>
          <w:p w14:paraId="6FD453F6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E793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-маленький, длинноухий, серый или белый </w:t>
            </w:r>
          </w:p>
          <w:p w14:paraId="5AB1B8C2" w14:textId="77777777" w:rsidR="000E181C" w:rsidRPr="000945C0" w:rsidRDefault="000E181C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D9D1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-рыжая, ловкая, хитрая, пушистая </w:t>
            </w:r>
          </w:p>
          <w:p w14:paraId="67F623FB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F342A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-большой, неуклюжий, косолапый </w:t>
            </w:r>
          </w:p>
          <w:p w14:paraId="7011233F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089E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-маленький, колючий, серый </w:t>
            </w:r>
          </w:p>
          <w:p w14:paraId="0391826C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527BB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-маленькая, с пушистым хвостом и кисточками на ушках </w:t>
            </w:r>
          </w:p>
          <w:p w14:paraId="7811D0C6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18BB1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45C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называния открываются предметные картинки и появляются животные)</w:t>
            </w:r>
          </w:p>
          <w:p w14:paraId="5FA907E6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78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3A93888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8FA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5AFC5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4D195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4A19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7C6C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DFED2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591F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464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70BF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44B9D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CC87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4590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DA88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5DA8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1159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AF29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Это волк</w:t>
            </w:r>
          </w:p>
          <w:p w14:paraId="6723A04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51E1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0446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BB9D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Это заяц</w:t>
            </w:r>
          </w:p>
          <w:p w14:paraId="5F6422C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A3E7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A191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Это лиса</w:t>
            </w:r>
          </w:p>
          <w:p w14:paraId="25B530E9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23097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D172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5CBE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Это медведь</w:t>
            </w:r>
          </w:p>
          <w:p w14:paraId="758CD77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4CBF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04BE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Это еж</w:t>
            </w:r>
          </w:p>
          <w:p w14:paraId="0906C033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0977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00920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E3DE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Это белка</w:t>
            </w:r>
          </w:p>
          <w:p w14:paraId="6D14B448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1914" w14:textId="77777777" w:rsidR="00781DB5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B62BD" w14:textId="77777777" w:rsidR="000945C0" w:rsidRDefault="000945C0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94608" w14:textId="77777777" w:rsidR="00781DB5" w:rsidRPr="000945C0" w:rsidRDefault="00781DB5" w:rsidP="0009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3B4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F38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Дети высказались</w:t>
            </w:r>
          </w:p>
        </w:tc>
      </w:tr>
      <w:tr w:rsidR="000945C0" w:rsidRPr="000945C0" w14:paraId="7A5BA08B" w14:textId="77777777" w:rsidTr="0072239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6646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48F2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  <w:p w14:paraId="16B74AA0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A662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B14D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D8C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 Дети закрепляют пройденный материал с помощью дидактической игрой.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740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-А как называют животных, которые живут в лесу? </w:t>
            </w:r>
          </w:p>
          <w:p w14:paraId="48664199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7223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A5D3E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D3AA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E6D0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А почему?</w:t>
            </w:r>
          </w:p>
          <w:p w14:paraId="7AA6B365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1104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B2E1" w14:textId="77777777" w:rsidR="000E181C" w:rsidRPr="000945C0" w:rsidRDefault="000E181C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A759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-Вот мы и нашли с вами "Поляну чудес" на которой собрались все лесные звери.</w:t>
            </w:r>
          </w:p>
          <w:p w14:paraId="0967FC71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3F3C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"Поляна чудес."</w:t>
            </w:r>
          </w:p>
          <w:p w14:paraId="0922C5E1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FD91" w14:textId="3FE09D85" w:rsidR="00781DB5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-Предлагаю вам поиграть в игру "П</w:t>
            </w:r>
            <w:r w:rsidR="0048790E"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оляна чудес". На столе перевернутые картинки, 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ребенок берет любую картинку и переворачивает. составьте описательный рассказ о том животном,</w:t>
            </w:r>
            <w:r w:rsidR="0048790E"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90E"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вытянули.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C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дополняет рассказы детей</w:t>
            </w:r>
            <w:r w:rsidR="006D0B3C">
              <w:rPr>
                <w:rFonts w:ascii="Times New Roman" w:hAnsi="Times New Roman" w:cs="Times New Roman"/>
                <w:sz w:val="24"/>
                <w:szCs w:val="24"/>
              </w:rPr>
              <w:t xml:space="preserve"> наводящими вопросами.</w:t>
            </w:r>
          </w:p>
          <w:p w14:paraId="2707BFEC" w14:textId="5F03D39D" w:rsidR="006D0B3C" w:rsidRPr="000945C0" w:rsidRDefault="006D0B3C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это? Какого цвета? Большое или маленькое животной? Где живет?</w:t>
            </w:r>
          </w:p>
          <w:p w14:paraId="159109E8" w14:textId="55B29A91" w:rsidR="00781DB5" w:rsidRPr="000945C0" w:rsidRDefault="00781DB5" w:rsidP="006D0B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835B4D0" w14:textId="77777777" w:rsidR="00781DB5" w:rsidRPr="000945C0" w:rsidRDefault="00781DB5" w:rsidP="000E181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67DDB" w14:textId="77777777" w:rsidR="00781DB5" w:rsidRPr="000945C0" w:rsidRDefault="00781DB5" w:rsidP="000E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ребята, справились с заданием. </w:t>
            </w:r>
          </w:p>
          <w:p w14:paraId="59F722C8" w14:textId="77777777" w:rsidR="00781DB5" w:rsidRPr="000945C0" w:rsidRDefault="00781DB5" w:rsidP="000E1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45E5" w14:textId="77777777" w:rsidR="00781DB5" w:rsidRPr="000945C0" w:rsidRDefault="00781DB5" w:rsidP="000E181C">
            <w:pPr>
              <w:pStyle w:val="a5"/>
              <w:shd w:val="clear" w:color="auto" w:fill="FFFFFF"/>
              <w:jc w:val="both"/>
            </w:pPr>
            <w:r w:rsidRPr="000945C0">
              <w:t>-Спасибо вам за помощь. Вы, наверное, устали.</w:t>
            </w:r>
          </w:p>
          <w:p w14:paraId="4DCC49F7" w14:textId="77777777" w:rsidR="00781DB5" w:rsidRPr="000945C0" w:rsidRDefault="00781DB5" w:rsidP="000E181C">
            <w:pPr>
              <w:pStyle w:val="a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14:paraId="313E789A" w14:textId="77777777" w:rsidR="00781DB5" w:rsidRPr="000945C0" w:rsidRDefault="00781DB5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566B0" w14:textId="77777777" w:rsidR="00781DB5" w:rsidRPr="000945C0" w:rsidRDefault="00781DB5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Встанем, надо отдохнуть,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Наши пальчики встряхнуть.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Поднимайтесь, ручки, вверх,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Шевелитесь, пальчики, -</w:t>
            </w:r>
          </w:p>
          <w:p w14:paraId="1861575D" w14:textId="77777777" w:rsidR="00781DB5" w:rsidRPr="000945C0" w:rsidRDefault="00781DB5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Так шевелят ушками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Серенькие зайчики.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Крадёмся тихо на носочках,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Как лисы бродят по лесочку.</w:t>
            </w:r>
          </w:p>
          <w:p w14:paraId="69615410" w14:textId="77777777" w:rsidR="00781DB5" w:rsidRPr="000945C0" w:rsidRDefault="00781DB5" w:rsidP="000E18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 озирается кругом,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И мы головки повернём.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Теперь садимся тише, тише –</w:t>
            </w:r>
            <w:r w:rsidRPr="000945C0">
              <w:rPr>
                <w:rFonts w:ascii="Times New Roman" w:hAnsi="Times New Roman" w:cs="Times New Roman"/>
                <w:sz w:val="24"/>
                <w:szCs w:val="24"/>
              </w:rPr>
              <w:br/>
              <w:t>Притихнем, словно в норках мыши.</w:t>
            </w:r>
          </w:p>
          <w:p w14:paraId="55E2DC60" w14:textId="77777777" w:rsidR="00781DB5" w:rsidRPr="000945C0" w:rsidRDefault="00781DB5" w:rsidP="000E181C">
            <w:pPr>
              <w:pStyle w:val="a5"/>
              <w:shd w:val="clear" w:color="auto" w:fill="FFFFFF"/>
            </w:pPr>
            <w:r w:rsidRPr="000945C0">
              <w:t>-Мышки-то норки свои нашли. А другие животные так перепугались во время непогоды, что забыли кто где живёт. Снова нужна ваша помощь!</w:t>
            </w:r>
          </w:p>
          <w:p w14:paraId="7B2D44A9" w14:textId="77777777" w:rsidR="00781DB5" w:rsidRPr="000945C0" w:rsidRDefault="00781DB5" w:rsidP="000E181C">
            <w:pPr>
              <w:pStyle w:val="a5"/>
              <w:shd w:val="clear" w:color="auto" w:fill="FFFFFF"/>
            </w:pPr>
            <w:r w:rsidRPr="000945C0">
              <w:rPr>
                <w:rStyle w:val="a8"/>
                <w:b/>
                <w:bCs/>
              </w:rPr>
              <w:t>«Назови детёныша»</w:t>
            </w:r>
          </w:p>
          <w:p w14:paraId="12AFF5EB" w14:textId="77777777" w:rsidR="00781DB5" w:rsidRPr="000945C0" w:rsidRDefault="00781DB5" w:rsidP="000E181C">
            <w:pPr>
              <w:pStyle w:val="poem"/>
              <w:shd w:val="clear" w:color="auto" w:fill="FFFFFF"/>
              <w:ind w:left="450"/>
            </w:pPr>
            <w:r w:rsidRPr="000945C0">
              <w:t>Много мам на белом свете,</w:t>
            </w:r>
            <w:r w:rsidRPr="000945C0">
              <w:br/>
              <w:t>И у каждой мамы дети.</w:t>
            </w:r>
            <w:r w:rsidRPr="000945C0">
              <w:br/>
              <w:t>На помощь мы должны придти</w:t>
            </w:r>
            <w:r w:rsidRPr="000945C0">
              <w:br/>
              <w:t>И деток правильно найти!</w:t>
            </w:r>
          </w:p>
          <w:p w14:paraId="0379E8DB" w14:textId="77777777" w:rsidR="00781DB5" w:rsidRPr="000945C0" w:rsidRDefault="00781DB5" w:rsidP="000E181C">
            <w:pPr>
              <w:pStyle w:val="a5"/>
              <w:shd w:val="clear" w:color="auto" w:fill="FFFFFF"/>
              <w:jc w:val="both"/>
              <w:rPr>
                <w:i/>
                <w:iCs/>
              </w:rPr>
            </w:pPr>
          </w:p>
          <w:p w14:paraId="0C9463A1" w14:textId="77777777" w:rsidR="00781DB5" w:rsidRPr="000945C0" w:rsidRDefault="0048790E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Детёнышей ежа – ЕЖОНОК </w:t>
            </w:r>
          </w:p>
          <w:p w14:paraId="33BED6CE" w14:textId="77777777" w:rsidR="00781DB5" w:rsidRPr="000945C0" w:rsidRDefault="0048790E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Детёнышей лисы -ЛИСЁНОК</w:t>
            </w:r>
          </w:p>
          <w:p w14:paraId="3B4362F8" w14:textId="77777777" w:rsidR="00781DB5" w:rsidRPr="000945C0" w:rsidRDefault="0048790E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Детёнышей медведей –МЕДВЕЖОНОК</w:t>
            </w:r>
          </w:p>
          <w:p w14:paraId="23389E89" w14:textId="77777777" w:rsidR="00781DB5" w:rsidRPr="000945C0" w:rsidRDefault="0048790E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Детёнышей зайцев – ЗАЙЧОНОК</w:t>
            </w:r>
          </w:p>
          <w:p w14:paraId="4E26AA76" w14:textId="77777777" w:rsidR="00781DB5" w:rsidRPr="000945C0" w:rsidRDefault="0048790E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Детёнышей белки – БЕЛЬЧОНОК</w:t>
            </w:r>
          </w:p>
          <w:p w14:paraId="3C664FA7" w14:textId="77777777" w:rsidR="00781DB5" w:rsidRPr="000945C0" w:rsidRDefault="0048790E" w:rsidP="000E181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Детёнышей волков – ВОЛЧОНОК</w:t>
            </w:r>
          </w:p>
          <w:p w14:paraId="3C0A8AE4" w14:textId="77777777" w:rsidR="00781DB5" w:rsidRPr="000945C0" w:rsidRDefault="00781DB5" w:rsidP="000E181C">
            <w:pPr>
              <w:pStyle w:val="a5"/>
              <w:shd w:val="clear" w:color="auto" w:fill="FFFFFF"/>
              <w:jc w:val="both"/>
            </w:pPr>
            <w:r w:rsidRPr="000945C0">
              <w:rPr>
                <w:rStyle w:val="a8"/>
                <w:b/>
                <w:bCs/>
              </w:rPr>
              <w:t>"Найди дом".</w:t>
            </w:r>
          </w:p>
          <w:p w14:paraId="7B7F22C4" w14:textId="77777777" w:rsidR="00781DB5" w:rsidRPr="000945C0" w:rsidRDefault="00781DB5" w:rsidP="00BD36B2">
            <w:pPr>
              <w:pStyle w:val="poem"/>
              <w:shd w:val="clear" w:color="auto" w:fill="FFFFFF"/>
              <w:ind w:left="450"/>
            </w:pPr>
            <w:r w:rsidRPr="000945C0">
              <w:t>Есть у каждого свой дом,</w:t>
            </w:r>
            <w:r w:rsidRPr="000945C0">
              <w:br/>
              <w:t>Нам тепло, уютно в нём,</w:t>
            </w:r>
            <w:r w:rsidRPr="000945C0">
              <w:br/>
              <w:t>И лесным животным тоже</w:t>
            </w:r>
            <w:r w:rsidRPr="000945C0">
              <w:br/>
              <w:t>Домик свой найти поможем.</w:t>
            </w:r>
          </w:p>
          <w:p w14:paraId="5765C684" w14:textId="77777777" w:rsidR="00781DB5" w:rsidRPr="000945C0" w:rsidRDefault="00781DB5" w:rsidP="000E181C">
            <w:pPr>
              <w:pStyle w:val="a5"/>
              <w:shd w:val="clear" w:color="auto" w:fill="FFFFFF"/>
              <w:jc w:val="both"/>
              <w:rPr>
                <w:rStyle w:val="a8"/>
              </w:rPr>
            </w:pPr>
          </w:p>
          <w:p w14:paraId="767DA5F8" w14:textId="77777777" w:rsidR="0048790E" w:rsidRPr="000945C0" w:rsidRDefault="0048790E" w:rsidP="000E181C">
            <w:pPr>
              <w:pStyle w:val="a5"/>
              <w:shd w:val="clear" w:color="auto" w:fill="FFFFFF"/>
              <w:jc w:val="both"/>
              <w:rPr>
                <w:rStyle w:val="a8"/>
              </w:rPr>
            </w:pPr>
          </w:p>
          <w:p w14:paraId="18A1DF88" w14:textId="01A1158E" w:rsidR="00781DB5" w:rsidRPr="000945C0" w:rsidRDefault="00781DB5" w:rsidP="00BD36B2">
            <w:pPr>
              <w:pStyle w:val="a5"/>
              <w:shd w:val="clear" w:color="auto" w:fill="FFFFFF"/>
            </w:pPr>
            <w:r w:rsidRPr="000945C0">
              <w:t>Справились! Ну вот детёныши с мамами, домики все свои нашли, можно и пообедать. А вы знаете, чем питаются дикие животные?</w:t>
            </w:r>
          </w:p>
          <w:p w14:paraId="187BAF90" w14:textId="77777777" w:rsidR="000E181C" w:rsidRPr="000945C0" w:rsidRDefault="000E181C" w:rsidP="000E181C">
            <w:pPr>
              <w:pStyle w:val="a5"/>
              <w:shd w:val="clear" w:color="auto" w:fill="FFFFFF"/>
              <w:jc w:val="both"/>
            </w:pPr>
            <w:r w:rsidRPr="000945C0">
              <w:rPr>
                <w:rStyle w:val="a8"/>
                <w:b/>
                <w:bCs/>
              </w:rPr>
              <w:t>"Кто что ест?"</w:t>
            </w:r>
          </w:p>
          <w:p w14:paraId="5C0AD95D" w14:textId="77777777" w:rsidR="000E181C" w:rsidRPr="000945C0" w:rsidRDefault="000E181C" w:rsidP="000E181C">
            <w:pPr>
              <w:pStyle w:val="poem"/>
              <w:shd w:val="clear" w:color="auto" w:fill="FFFFFF"/>
              <w:ind w:left="450"/>
            </w:pPr>
            <w:r w:rsidRPr="000945C0">
              <w:t>В лесу- то, чтобы выживать,</w:t>
            </w:r>
            <w:r w:rsidRPr="000945C0">
              <w:br/>
              <w:t>Пищу нужно добывать.</w:t>
            </w:r>
            <w:r w:rsidRPr="000945C0">
              <w:br/>
              <w:t xml:space="preserve">Вы скажите </w:t>
            </w:r>
            <w:r w:rsidRPr="000945C0">
              <w:lastRenderedPageBreak/>
              <w:t>поскорей</w:t>
            </w:r>
            <w:r w:rsidRPr="000945C0">
              <w:br/>
              <w:t>Кто что любит из зверей!</w:t>
            </w:r>
          </w:p>
          <w:p w14:paraId="6D2EA06F" w14:textId="77777777" w:rsidR="000E181C" w:rsidRPr="000945C0" w:rsidRDefault="000E181C" w:rsidP="000E181C">
            <w:pPr>
              <w:pStyle w:val="a5"/>
              <w:shd w:val="clear" w:color="auto" w:fill="FFFFFF"/>
              <w:jc w:val="both"/>
              <w:rPr>
                <w:shd w:val="clear" w:color="auto" w:fill="FFFFFF"/>
              </w:rPr>
            </w:pPr>
            <w:r w:rsidRPr="000945C0">
              <w:rPr>
                <w:rStyle w:val="a8"/>
              </w:rPr>
              <w:t>-</w:t>
            </w:r>
            <w:r w:rsidRPr="000945C0">
              <w:rPr>
                <w:shd w:val="clear" w:color="auto" w:fill="FFFFFF"/>
              </w:rPr>
              <w:t>Молодцы, всех животных нашли и их детёнышей отыскали. А теперь пора уходить с этой замечательной полянки.</w:t>
            </w:r>
          </w:p>
          <w:p w14:paraId="30CDBF61" w14:textId="77777777" w:rsidR="00EF1C56" w:rsidRPr="000945C0" w:rsidRDefault="00EF1C56" w:rsidP="000E181C">
            <w:pPr>
              <w:pStyle w:val="a5"/>
              <w:shd w:val="clear" w:color="auto" w:fill="FFFFFF"/>
              <w:jc w:val="both"/>
              <w:rPr>
                <w:shd w:val="clear" w:color="auto" w:fill="FFFFFF"/>
              </w:rPr>
            </w:pPr>
          </w:p>
          <w:p w14:paraId="6033CC38" w14:textId="77777777" w:rsidR="000E181C" w:rsidRPr="000945C0" w:rsidRDefault="000E181C" w:rsidP="00BD36B2">
            <w:pPr>
              <w:pStyle w:val="a5"/>
              <w:shd w:val="clear" w:color="auto" w:fill="FFFFFF"/>
              <w:jc w:val="center"/>
              <w:rPr>
                <w:b/>
                <w:i/>
              </w:rPr>
            </w:pPr>
            <w:r w:rsidRPr="000945C0">
              <w:rPr>
                <w:b/>
                <w:i/>
                <w:shd w:val="clear" w:color="auto" w:fill="FFFFFF"/>
              </w:rPr>
              <w:t>"Определи на ощупь."</w:t>
            </w:r>
          </w:p>
          <w:p w14:paraId="3E2E7455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  <w:r w:rsidRPr="000945C0">
              <w:rPr>
                <w:shd w:val="clear" w:color="auto" w:fill="FFFFFF"/>
              </w:rPr>
              <w:t xml:space="preserve">-Ребята, но я хочу проверить, сможете ли вы на ощупь определить, какие животные спрятаны в чудесном мешочке, </w:t>
            </w:r>
            <w:r w:rsidRPr="000945C0">
              <w:t>чтобы злой волшебник не смог их больше заколдовать.</w:t>
            </w:r>
          </w:p>
          <w:p w14:paraId="1731C19D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6ADD6A9E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4B500D49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591A73EC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66DE0CBC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6F9B66A1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37BD22A1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6DE642F1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35A30A31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4ACAD058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61A791F0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74969973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5089B4E1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4DED0F5A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1A72D3F4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4239EC77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43316D3E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5A38BF76" w14:textId="77777777" w:rsidR="000E181C" w:rsidRPr="000945C0" w:rsidRDefault="000E181C" w:rsidP="000E181C">
            <w:pPr>
              <w:pStyle w:val="a5"/>
              <w:spacing w:before="0" w:beforeAutospacing="0" w:after="0" w:afterAutospacing="0"/>
            </w:pPr>
          </w:p>
          <w:p w14:paraId="688EE0F4" w14:textId="77777777" w:rsidR="000E181C" w:rsidRPr="000945C0" w:rsidRDefault="000E181C" w:rsidP="000E181C">
            <w:pPr>
              <w:pStyle w:val="a5"/>
              <w:spacing w:before="0" w:beforeAutospacing="0" w:after="0" w:afterAutospacing="0"/>
              <w:rPr>
                <w:i/>
              </w:rPr>
            </w:pPr>
            <w:r w:rsidRPr="000945C0">
              <w:t xml:space="preserve">-А нам с вами пора возвращаться в детский сад. Скажем волшебные слова. 1,2,3,4,5- в группу мы пришли </w:t>
            </w:r>
            <w:proofErr w:type="gramStart"/>
            <w:r w:rsidRPr="000945C0">
              <w:t>опять .</w:t>
            </w:r>
            <w:proofErr w:type="gramEnd"/>
            <w:r w:rsidRPr="000945C0">
              <w:rPr>
                <w:i/>
              </w:rPr>
              <w:t xml:space="preserve"> </w:t>
            </w:r>
          </w:p>
          <w:p w14:paraId="4C58E17B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927" w14:textId="77777777" w:rsidR="00781DB5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</w:t>
            </w:r>
            <w:r w:rsidR="00781DB5"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живут в лесу называют дикие, лесные.</w:t>
            </w:r>
          </w:p>
          <w:p w14:paraId="14CC2DAE" w14:textId="77777777" w:rsidR="000E181C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634E" w14:textId="77777777" w:rsidR="000945C0" w:rsidRDefault="000945C0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A630" w14:textId="77777777" w:rsidR="000945C0" w:rsidRPr="000945C0" w:rsidRDefault="000945C0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645D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1DE3" w14:textId="77777777" w:rsidR="00781DB5" w:rsidRPr="000945C0" w:rsidRDefault="0048790E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1DB5" w:rsidRPr="000945C0">
              <w:rPr>
                <w:rFonts w:ascii="Times New Roman" w:hAnsi="Times New Roman" w:cs="Times New Roman"/>
                <w:sz w:val="24"/>
                <w:szCs w:val="24"/>
              </w:rPr>
              <w:t>ни сами добывают себе пищу, строят жилища, заботятся о детенышах</w:t>
            </w:r>
          </w:p>
          <w:p w14:paraId="5DE477B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70D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94E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A050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DE598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DCB78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6681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2745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F7C0C" w14:textId="2FA79DC2" w:rsidR="00781DB5" w:rsidRPr="000945C0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14:paraId="4A96CD79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5713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48DFD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024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CD9D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5B89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A5A5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28C0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D49D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6426D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2578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263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D99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BF00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9C9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B7A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D4BFF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956A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C09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BB2C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2C7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0AB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4EF7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1650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BC3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84E35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F663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F11C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920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985C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E9C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F22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CA11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D41AE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84E1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F8F51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FFB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57BD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99BBE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96B4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373C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6712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14:paraId="3CF9F37B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3270A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6F91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EBB6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87D63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F165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D4500" w14:textId="77777777" w:rsidR="00781DB5" w:rsidRPr="000945C0" w:rsidRDefault="00781DB5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B53F5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A0B884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D389FB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61167B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A864A4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29E070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940213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20877E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FAB887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85DF05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C9A3B3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99DE8D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FB7681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DFDF0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03E089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C9EDD2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B5431D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DCA7B9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1B252B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6DCEF8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A9CC98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1ACE83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717BFC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5AE7141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3B8416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46FFAE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CB9F2F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A85F21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(Воспитатель называет зверя, бросает мяч любому ребенку, ребенок ловит мяч, бросая его ведущему </w:t>
            </w:r>
            <w:r w:rsidR="0048790E" w:rsidRPr="0009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отвечает,</w:t>
            </w:r>
            <w:r w:rsidRPr="0009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9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как называют его детенышей.)</w:t>
            </w:r>
          </w:p>
          <w:p w14:paraId="1B56191B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E96A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61B9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C45B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BA46" w14:textId="77777777" w:rsidR="005331A9" w:rsidRDefault="005331A9" w:rsidP="000E181C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14:paraId="5944CDFE" w14:textId="77777777" w:rsidR="005331A9" w:rsidRDefault="005331A9" w:rsidP="000E181C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14:paraId="04DB5A17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Дети называют жилище животного и приклеивают его изображение в нужное место</w:t>
            </w:r>
          </w:p>
          <w:p w14:paraId="6E1BE4DE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018C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3D16" w14:textId="4C458E7E" w:rsidR="000E181C" w:rsidRPr="000945C0" w:rsidRDefault="0048790E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 xml:space="preserve">Белка живет в дупле; Медведь живет в берлоге; Лиса живет в норе; Волк живет в логове? Заяц живет под кустом; </w:t>
            </w:r>
            <w:r w:rsidR="006B4FB6">
              <w:rPr>
                <w:rFonts w:ascii="Times New Roman" w:hAnsi="Times New Roman" w:cs="Times New Roman"/>
                <w:sz w:val="24"/>
                <w:szCs w:val="24"/>
              </w:rPr>
              <w:t>Ёж живет в кустах.</w:t>
            </w:r>
          </w:p>
          <w:p w14:paraId="5BC45E0A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898F3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04AB" w14:textId="77777777" w:rsidR="000E181C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F9BE" w14:textId="77777777" w:rsidR="00BD36B2" w:rsidRPr="000945C0" w:rsidRDefault="00BD36B2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E319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FACB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06E0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A402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1BDC" w14:textId="77777777" w:rsidR="00BD36B2" w:rsidRDefault="00BD36B2" w:rsidP="000E181C">
            <w:pPr>
              <w:pStyle w:val="a5"/>
              <w:shd w:val="clear" w:color="auto" w:fill="FFFFFF"/>
              <w:jc w:val="both"/>
              <w:rPr>
                <w:rStyle w:val="a8"/>
              </w:rPr>
            </w:pPr>
          </w:p>
          <w:p w14:paraId="7DE29207" w14:textId="5537C756" w:rsidR="000E181C" w:rsidRPr="000945C0" w:rsidRDefault="000E181C" w:rsidP="000E181C">
            <w:pPr>
              <w:pStyle w:val="a5"/>
              <w:shd w:val="clear" w:color="auto" w:fill="FFFFFF"/>
              <w:jc w:val="both"/>
              <w:rPr>
                <w:rStyle w:val="a8"/>
              </w:rPr>
            </w:pPr>
            <w:r w:rsidRPr="000945C0">
              <w:rPr>
                <w:rStyle w:val="a8"/>
              </w:rPr>
              <w:t>Дети рассказывают, чем питаются разные животные</w:t>
            </w:r>
            <w:r w:rsidR="00FA30F0" w:rsidRPr="000945C0">
              <w:rPr>
                <w:rStyle w:val="a8"/>
              </w:rPr>
              <w:t xml:space="preserve"> и выбирают на столе </w:t>
            </w:r>
            <w:r w:rsidR="00FA30F0" w:rsidRPr="000945C0">
              <w:rPr>
                <w:rStyle w:val="a8"/>
              </w:rPr>
              <w:lastRenderedPageBreak/>
              <w:t>подходящее</w:t>
            </w:r>
            <w:r w:rsidR="00BD36B2">
              <w:rPr>
                <w:rStyle w:val="a8"/>
              </w:rPr>
              <w:t xml:space="preserve"> </w:t>
            </w:r>
            <w:r w:rsidRPr="000945C0">
              <w:rPr>
                <w:rStyle w:val="a8"/>
                <w:bCs/>
              </w:rPr>
              <w:t>"угощение"</w:t>
            </w:r>
          </w:p>
          <w:p w14:paraId="7809044F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8AAF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1D36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7EF3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246B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2E553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93CC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A923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8E1D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FC5AD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562B" w14:textId="77777777" w:rsidR="000E181C" w:rsidRPr="000945C0" w:rsidRDefault="000E181C" w:rsidP="000E181C">
            <w:pPr>
              <w:pStyle w:val="a5"/>
              <w:spacing w:before="0" w:beforeAutospacing="0" w:after="0" w:afterAutospacing="0"/>
              <w:rPr>
                <w:i/>
                <w:iCs/>
                <w:shd w:val="clear" w:color="auto" w:fill="FFFFFF"/>
              </w:rPr>
            </w:pPr>
            <w:bookmarkStart w:id="0" w:name="_GoBack"/>
            <w:bookmarkEnd w:id="0"/>
            <w:r w:rsidRPr="000945C0">
              <w:rPr>
                <w:i/>
                <w:iCs/>
                <w:shd w:val="clear" w:color="auto" w:fill="FFFFFF"/>
              </w:rPr>
              <w:t xml:space="preserve">Каждый из участников пытается на ощупь определить, и высказать предположение, какое животное спрятано в мешочке. Воспитатель спрашивает и у других участников игры об их догадках. Например: «Я чувствую на ощупь, что у этого животного есть рога, копыта» - «Как вы думаете, что это за животное?» - (лось). Ребёнок достаёт животное из мешочка, показывает его всем. Воспитатель спрашивает: «Какое </w:t>
            </w:r>
            <w:r w:rsidRPr="000945C0">
              <w:rPr>
                <w:i/>
                <w:iCs/>
                <w:shd w:val="clear" w:color="auto" w:fill="FFFFFF"/>
              </w:rPr>
              <w:lastRenderedPageBreak/>
              <w:t>это животное?» (дикое) По аналогии остальные дети ощупывают содержимое мешочка.</w:t>
            </w:r>
          </w:p>
          <w:p w14:paraId="6B3E6006" w14:textId="77777777" w:rsidR="000E181C" w:rsidRPr="000945C0" w:rsidRDefault="000E181C" w:rsidP="000E181C">
            <w:pPr>
              <w:pStyle w:val="a5"/>
              <w:spacing w:before="0" w:beforeAutospacing="0" w:after="0" w:afterAutospacing="0"/>
              <w:rPr>
                <w:i/>
                <w:iCs/>
                <w:shd w:val="clear" w:color="auto" w:fill="FFFFFF"/>
              </w:rPr>
            </w:pPr>
          </w:p>
          <w:p w14:paraId="52F6B88F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173F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A8CD" w14:textId="77777777" w:rsidR="000E181C" w:rsidRPr="000945C0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CF0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36E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ответили на вопросы. Дети закрепили пройденный материал с помощью дидактической игрой.</w:t>
            </w:r>
          </w:p>
        </w:tc>
      </w:tr>
      <w:tr w:rsidR="000945C0" w:rsidRPr="000945C0" w14:paraId="770741F6" w14:textId="77777777" w:rsidTr="0072239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EFAE" w14:textId="6F5A9AF2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B15E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14:paraId="4A561DBE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FDD82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1BC1D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6FFC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361" w14:textId="77777777" w:rsidR="0067288F" w:rsidRPr="000945C0" w:rsidRDefault="0067288F" w:rsidP="00BD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повторяют и закрепляют материал. Через вопросы.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05A" w14:textId="77777777" w:rsidR="005331A9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31A9" w:rsidRPr="005331A9">
              <w:rPr>
                <w:rFonts w:ascii="Times New Roman" w:hAnsi="Times New Roman" w:cs="Times New Roman"/>
                <w:sz w:val="24"/>
                <w:szCs w:val="24"/>
              </w:rPr>
              <w:t>Поздравляю вас, друзья! Мы отлично выполнили все задания, справились с трудностями и спасли животных.</w:t>
            </w:r>
          </w:p>
          <w:p w14:paraId="42F857CA" w14:textId="3B763DB7" w:rsidR="0067288F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Ребята! Скажите, а вам понравилось сегодня наше занятие? Какая игра вам понравилась больше? Почему?</w:t>
            </w:r>
          </w:p>
          <w:p w14:paraId="4C4CCBC1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068C" w14:textId="77777777" w:rsid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 xml:space="preserve">- Заглянем напоследок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раз </w:t>
            </w: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 xml:space="preserve">в волшебный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мешок</w:t>
            </w: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>. Что вы видите?</w:t>
            </w:r>
          </w:p>
          <w:p w14:paraId="2E52FD61" w14:textId="77777777" w:rsid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5727" w14:textId="34792DD3" w:rsidR="005331A9" w:rsidRP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>- Колпачки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почетный знак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охраняют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A6AD4" w14:textId="77777777" w:rsidR="005331A9" w:rsidRP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47E2" w14:textId="1C912401" w:rsid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 xml:space="preserve">Подходите по одному ко мне, я буду </w:t>
            </w:r>
            <w:r w:rsidRPr="0053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награждать вас этим почетным знаком.</w:t>
            </w:r>
          </w:p>
          <w:p w14:paraId="27DFB41F" w14:textId="77777777" w:rsid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68B4" w14:textId="77777777" w:rsidR="005331A9" w:rsidRP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>Воспитатель «награждает» детей колпачками.</w:t>
            </w:r>
          </w:p>
          <w:p w14:paraId="6FC77FBB" w14:textId="77777777" w:rsidR="005331A9" w:rsidRP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D324" w14:textId="537C15F4" w:rsidR="005331A9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>Звучит песня из мультфильма «Маша и медведь» «Зверя по следам любого…»</w:t>
            </w:r>
          </w:p>
          <w:p w14:paraId="465F3B3E" w14:textId="784D1E73" w:rsidR="005331A9" w:rsidRPr="000945C0" w:rsidRDefault="005331A9" w:rsidP="0053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EB9" w14:textId="77777777" w:rsidR="0067288F" w:rsidRDefault="000E181C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14:paraId="34BFAD3E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FBCA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4D2C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7431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422A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E7E0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5311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9316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479A6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BA28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7D19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1691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>Дети заглядывают в чемоданчик, достают колпачки, 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C9745" w14:textId="77777777" w:rsidR="005331A9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8C8B" w14:textId="3ABA0175" w:rsidR="005331A9" w:rsidRPr="000945C0" w:rsidRDefault="005331A9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31A9">
              <w:rPr>
                <w:rFonts w:ascii="Times New Roman" w:hAnsi="Times New Roman" w:cs="Times New Roman"/>
                <w:sz w:val="24"/>
                <w:szCs w:val="24"/>
              </w:rPr>
              <w:t>ети подходят к воспитателю, надевают колпачки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43A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hAnsi="Times New Roman" w:cs="Times New Roman"/>
                <w:sz w:val="24"/>
                <w:szCs w:val="24"/>
              </w:rPr>
              <w:t>На ковре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5D8" w14:textId="77777777" w:rsidR="0067288F" w:rsidRPr="000945C0" w:rsidRDefault="0067288F" w:rsidP="000E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повторили и закрепили материал. Через вопросы.</w:t>
            </w:r>
          </w:p>
        </w:tc>
      </w:tr>
    </w:tbl>
    <w:p w14:paraId="31A8E59E" w14:textId="2665AC38" w:rsidR="0067288F" w:rsidRPr="000945C0" w:rsidRDefault="0067288F" w:rsidP="000E1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288F" w:rsidRPr="000945C0" w:rsidSect="006D0B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B52"/>
    <w:multiLevelType w:val="hybridMultilevel"/>
    <w:tmpl w:val="6578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054B"/>
    <w:multiLevelType w:val="hybridMultilevel"/>
    <w:tmpl w:val="5B02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AB"/>
    <w:rsid w:val="00003514"/>
    <w:rsid w:val="00003A03"/>
    <w:rsid w:val="00044CD9"/>
    <w:rsid w:val="000945C0"/>
    <w:rsid w:val="000E181C"/>
    <w:rsid w:val="00137B80"/>
    <w:rsid w:val="004606AB"/>
    <w:rsid w:val="0048790E"/>
    <w:rsid w:val="00513C4A"/>
    <w:rsid w:val="005331A9"/>
    <w:rsid w:val="0067288F"/>
    <w:rsid w:val="006B4FB6"/>
    <w:rsid w:val="006C745A"/>
    <w:rsid w:val="006D0B3C"/>
    <w:rsid w:val="00731118"/>
    <w:rsid w:val="00764CC5"/>
    <w:rsid w:val="00781DB5"/>
    <w:rsid w:val="007C2775"/>
    <w:rsid w:val="008B2FCD"/>
    <w:rsid w:val="008F61E7"/>
    <w:rsid w:val="0095682D"/>
    <w:rsid w:val="00BD36B2"/>
    <w:rsid w:val="00EF1C56"/>
    <w:rsid w:val="00FA30F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31C7"/>
  <w15:chartTrackingRefBased/>
  <w15:docId w15:val="{C321A861-9AC6-4E8D-99EA-5874ECFC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7288F"/>
  </w:style>
  <w:style w:type="paragraph" w:styleId="a4">
    <w:name w:val="List Paragraph"/>
    <w:basedOn w:val="a"/>
    <w:uiPriority w:val="34"/>
    <w:qFormat/>
    <w:rsid w:val="006728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88F"/>
  </w:style>
  <w:style w:type="character" w:customStyle="1" w:styleId="c3">
    <w:name w:val="c3"/>
    <w:basedOn w:val="a0"/>
    <w:rsid w:val="0067288F"/>
  </w:style>
  <w:style w:type="character" w:styleId="a6">
    <w:name w:val="Strong"/>
    <w:basedOn w:val="a0"/>
    <w:uiPriority w:val="22"/>
    <w:qFormat/>
    <w:rsid w:val="00044CD9"/>
    <w:rPr>
      <w:b/>
      <w:bCs/>
    </w:rPr>
  </w:style>
  <w:style w:type="paragraph" w:styleId="a7">
    <w:name w:val="No Spacing"/>
    <w:uiPriority w:val="1"/>
    <w:qFormat/>
    <w:rsid w:val="00044CD9"/>
    <w:pPr>
      <w:spacing w:after="0" w:line="240" w:lineRule="auto"/>
      <w:jc w:val="center"/>
    </w:pPr>
  </w:style>
  <w:style w:type="character" w:styleId="a8">
    <w:name w:val="Emphasis"/>
    <w:basedOn w:val="a0"/>
    <w:uiPriority w:val="20"/>
    <w:qFormat/>
    <w:rsid w:val="00781DB5"/>
    <w:rPr>
      <w:i/>
      <w:iCs/>
    </w:rPr>
  </w:style>
  <w:style w:type="paragraph" w:customStyle="1" w:styleId="poem">
    <w:name w:val="poem"/>
    <w:basedOn w:val="a"/>
    <w:rsid w:val="00781D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80C7-AC91-4DCD-835A-082BA3C8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Буцик</dc:creator>
  <cp:keywords/>
  <dc:description/>
  <cp:lastModifiedBy>-</cp:lastModifiedBy>
  <cp:revision>4</cp:revision>
  <cp:lastPrinted>2023-05-18T19:09:00Z</cp:lastPrinted>
  <dcterms:created xsi:type="dcterms:W3CDTF">2023-11-27T10:23:00Z</dcterms:created>
  <dcterms:modified xsi:type="dcterms:W3CDTF">2023-11-27T11:29:00Z</dcterms:modified>
</cp:coreProperties>
</file>